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9407" w14:textId="35A7CB93" w:rsidR="0070776A" w:rsidRPr="007940A6" w:rsidRDefault="0070776A" w:rsidP="0070776A">
      <w:pPr>
        <w:keepNext/>
        <w:spacing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2"/>
        </w:rPr>
      </w:pPr>
      <w:r>
        <w:rPr>
          <w:rFonts w:ascii="Arial" w:hAnsi="Arial"/>
          <w:b/>
          <w:color w:val="000000"/>
        </w:rPr>
        <w:t xml:space="preserve">Enquête post-événement : </w:t>
      </w:r>
      <w:r w:rsidRPr="005C44EB">
        <w:rPr>
          <w:rFonts w:ascii="Arial" w:hAnsi="Arial"/>
          <w:b/>
          <w:color w:val="000000"/>
          <w:highlight w:val="yellow"/>
        </w:rPr>
        <w:t>pays</w:t>
      </w:r>
      <w:r>
        <w:rPr>
          <w:rFonts w:ascii="Arial" w:hAnsi="Arial"/>
          <w:b/>
          <w:color w:val="000000"/>
        </w:rPr>
        <w:t xml:space="preserve"> (</w:t>
      </w:r>
      <w:r w:rsidRPr="005C44EB">
        <w:rPr>
          <w:rFonts w:ascii="Arial" w:hAnsi="Arial"/>
          <w:b/>
          <w:color w:val="000000"/>
          <w:highlight w:val="yellow"/>
        </w:rPr>
        <w:t>année</w:t>
      </w:r>
      <w:r>
        <w:rPr>
          <w:rFonts w:ascii="Arial" w:hAnsi="Arial"/>
          <w:b/>
          <w:color w:val="000000"/>
        </w:rPr>
        <w:t>)</w:t>
      </w:r>
    </w:p>
    <w:p w14:paraId="0A41B0C7" w14:textId="3EA84214" w:rsidR="004F5E21" w:rsidRDefault="00061074" w:rsidP="00514D1B">
      <w:pPr>
        <w:pStyle w:val="NoSpacing"/>
        <w:spacing w:before="240"/>
        <w:jc w:val="both"/>
        <w:rPr>
          <w:rFonts w:ascii="Arial" w:hAnsi="Arial" w:cs="Arial"/>
        </w:rPr>
      </w:pPr>
      <w:bookmarkStart w:id="0" w:name="_Hlk67646183"/>
      <w:r>
        <w:rPr>
          <w:rFonts w:ascii="Arial" w:hAnsi="Arial"/>
        </w:rPr>
        <w:t>Le Centre européen pour les langues vivantes (CELV) du Conseil de l</w:t>
      </w:r>
      <w:r w:rsidR="00D42A6A">
        <w:rPr>
          <w:rFonts w:ascii="Arial" w:hAnsi="Arial"/>
        </w:rPr>
        <w:t>’</w:t>
      </w:r>
      <w:r>
        <w:rPr>
          <w:rFonts w:ascii="Arial" w:hAnsi="Arial"/>
        </w:rPr>
        <w:t>Europe vous serait très reconnaissant de répondre aux questions suivantes. Vos réponses contribueront à la gestion de la qualité et à l</w:t>
      </w:r>
      <w:r w:rsidR="00D42A6A">
        <w:rPr>
          <w:rFonts w:ascii="Arial" w:hAnsi="Arial"/>
        </w:rPr>
        <w:t>’</w:t>
      </w:r>
      <w:r>
        <w:rPr>
          <w:rFonts w:ascii="Arial" w:hAnsi="Arial"/>
        </w:rPr>
        <w:t>évaluation de la pertinence des travaux du CELV.</w:t>
      </w:r>
    </w:p>
    <w:bookmarkEnd w:id="0"/>
    <w:p w14:paraId="5C38D172" w14:textId="77777777" w:rsidR="004F5E21" w:rsidRDefault="004F5E21" w:rsidP="00514D1B">
      <w:pPr>
        <w:pStyle w:val="BodyText"/>
        <w:spacing w:after="0"/>
        <w:jc w:val="both"/>
        <w:rPr>
          <w:rFonts w:ascii="Arial" w:hAnsi="Arial" w:cs="Arial"/>
        </w:rPr>
      </w:pPr>
    </w:p>
    <w:p w14:paraId="47BFBD87" w14:textId="23C8D25A" w:rsidR="00061074" w:rsidRPr="007940A6" w:rsidRDefault="00061074" w:rsidP="00514D1B">
      <w:pPr>
        <w:pStyle w:val="BodyText"/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Compléter ce questionnaire ne devrait pas </w:t>
      </w:r>
      <w:r w:rsidR="00D42A6A">
        <w:rPr>
          <w:rFonts w:ascii="Arial" w:hAnsi="Arial"/>
        </w:rPr>
        <w:t xml:space="preserve">vous </w:t>
      </w:r>
      <w:r>
        <w:rPr>
          <w:rFonts w:ascii="Arial" w:hAnsi="Arial"/>
        </w:rPr>
        <w:t>prendre plus de 10 minutes.</w:t>
      </w:r>
    </w:p>
    <w:p w14:paraId="21D6B617" w14:textId="77777777" w:rsidR="00061074" w:rsidRPr="007940A6" w:rsidRDefault="00061074" w:rsidP="00061074">
      <w:pPr>
        <w:pStyle w:val="BodyText"/>
        <w:spacing w:after="0"/>
        <w:rPr>
          <w:rFonts w:ascii="Arial" w:hAnsi="Arial" w:cs="Arial"/>
        </w:rPr>
      </w:pPr>
    </w:p>
    <w:p w14:paraId="45146639" w14:textId="77777777" w:rsidR="00061074" w:rsidRPr="007940A6" w:rsidRDefault="00061074" w:rsidP="00061074">
      <w:pPr>
        <w:pStyle w:val="Sectionheading"/>
        <w:spacing w:after="0"/>
        <w:rPr>
          <w:rFonts w:ascii="Arial" w:hAnsi="Arial" w:cs="Arial"/>
          <w:sz w:val="22"/>
        </w:rPr>
      </w:pPr>
    </w:p>
    <w:p w14:paraId="3AA278B1" w14:textId="7429159B" w:rsidR="00061074" w:rsidRPr="007940A6" w:rsidRDefault="00061074" w:rsidP="00013408">
      <w:pPr>
        <w:pStyle w:val="Heading1"/>
        <w:shd w:val="clear" w:color="auto" w:fill="EAF1DD" w:themeFill="accent3" w:themeFillTint="33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/>
          <w:b/>
          <w:i w:val="0"/>
          <w:sz w:val="22"/>
        </w:rPr>
        <w:t>Merci d</w:t>
      </w:r>
      <w:r w:rsidR="00D42A6A">
        <w:rPr>
          <w:rFonts w:ascii="Arial" w:hAnsi="Arial"/>
          <w:b/>
          <w:i w:val="0"/>
          <w:sz w:val="22"/>
        </w:rPr>
        <w:t>’</w:t>
      </w:r>
      <w:r>
        <w:rPr>
          <w:rFonts w:ascii="Arial" w:hAnsi="Arial"/>
          <w:b/>
          <w:i w:val="0"/>
          <w:sz w:val="22"/>
        </w:rPr>
        <w:t>attribuer une note globale à la formation en ligne (soulignez une note)</w:t>
      </w:r>
    </w:p>
    <w:p w14:paraId="16E16D76" w14:textId="77777777" w:rsidR="00E16B79" w:rsidRDefault="00E16B79" w:rsidP="00061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05FCEBEE" w14:textId="7CB600E4" w:rsidR="00061074" w:rsidRPr="007940A6" w:rsidRDefault="00061074" w:rsidP="00061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Très utile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Pas utile</w:t>
      </w:r>
    </w:p>
    <w:p w14:paraId="52F3C3D4" w14:textId="563599F6" w:rsidR="00061074" w:rsidRPr="007940A6" w:rsidRDefault="00061074" w:rsidP="000610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4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3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2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1</w:t>
      </w:r>
    </w:p>
    <w:p w14:paraId="6CAC88F5" w14:textId="77777777" w:rsidR="00061074" w:rsidRPr="007940A6" w:rsidRDefault="00061074" w:rsidP="00061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320F2341" w14:textId="77777777" w:rsidR="00061074" w:rsidRPr="007940A6" w:rsidRDefault="00061074" w:rsidP="00061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09C83F05" w14:textId="5CA9E741" w:rsidR="00061074" w:rsidRPr="007940A6" w:rsidRDefault="00061074" w:rsidP="00013408">
      <w:pPr>
        <w:pStyle w:val="Heading1"/>
        <w:shd w:val="clear" w:color="auto" w:fill="EAF1DD" w:themeFill="accent3" w:themeFillTint="33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/>
          <w:b/>
          <w:i w:val="0"/>
          <w:sz w:val="22"/>
        </w:rPr>
        <w:t>Merci d</w:t>
      </w:r>
      <w:r w:rsidR="00D42A6A">
        <w:rPr>
          <w:rFonts w:ascii="Arial" w:hAnsi="Arial"/>
          <w:b/>
          <w:i w:val="0"/>
          <w:sz w:val="22"/>
        </w:rPr>
        <w:t>’</w:t>
      </w:r>
      <w:r>
        <w:rPr>
          <w:rFonts w:ascii="Arial" w:hAnsi="Arial"/>
          <w:b/>
          <w:i w:val="0"/>
          <w:sz w:val="22"/>
        </w:rPr>
        <w:t>utiliser l</w:t>
      </w:r>
      <w:r w:rsidR="00D42A6A">
        <w:rPr>
          <w:rFonts w:ascii="Arial" w:hAnsi="Arial"/>
          <w:b/>
          <w:i w:val="0"/>
          <w:sz w:val="22"/>
        </w:rPr>
        <w:t>’</w:t>
      </w:r>
      <w:r>
        <w:rPr>
          <w:rFonts w:ascii="Arial" w:hAnsi="Arial"/>
          <w:b/>
          <w:i w:val="0"/>
          <w:sz w:val="22"/>
        </w:rPr>
        <w:t>espace ci-dessous pour expliquer brièvement pourquoi vous avez attribué cette note</w:t>
      </w:r>
      <w:r w:rsidR="00D42A6A">
        <w:rPr>
          <w:rFonts w:ascii="Arial" w:hAnsi="Arial"/>
          <w:b/>
          <w:i w:val="0"/>
          <w:sz w:val="22"/>
        </w:rPr>
        <w:t>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61074" w:rsidRPr="007940A6" w14:paraId="09FDAF7D" w14:textId="77777777" w:rsidTr="00B05C95">
        <w:tc>
          <w:tcPr>
            <w:tcW w:w="9180" w:type="dxa"/>
            <w:shd w:val="clear" w:color="auto" w:fill="F2F2F2"/>
          </w:tcPr>
          <w:p w14:paraId="62266474" w14:textId="4F71DD50" w:rsidR="00061074" w:rsidRPr="00D42A6A" w:rsidRDefault="00061074" w:rsidP="00551FBA">
            <w:pPr>
              <w:pStyle w:val="BodyText"/>
              <w:rPr>
                <w:rFonts w:ascii="Arial" w:hAnsi="Arial" w:cs="Arial"/>
              </w:rPr>
            </w:pPr>
          </w:p>
          <w:p w14:paraId="75E89479" w14:textId="77777777" w:rsidR="00061074" w:rsidRPr="00D42A6A" w:rsidRDefault="00061074" w:rsidP="00551FBA">
            <w:pPr>
              <w:pStyle w:val="BodyText"/>
              <w:rPr>
                <w:rFonts w:ascii="Arial" w:hAnsi="Arial" w:cs="Arial"/>
              </w:rPr>
            </w:pPr>
          </w:p>
          <w:p w14:paraId="7694DA18" w14:textId="77777777" w:rsidR="00061074" w:rsidRPr="00D42A6A" w:rsidRDefault="00061074" w:rsidP="00551FBA">
            <w:pPr>
              <w:pStyle w:val="BodyText"/>
              <w:rPr>
                <w:rFonts w:ascii="Arial" w:hAnsi="Arial" w:cs="Arial"/>
              </w:rPr>
            </w:pPr>
          </w:p>
          <w:p w14:paraId="477FB98A" w14:textId="77777777" w:rsidR="00061074" w:rsidRPr="00D42A6A" w:rsidRDefault="00061074" w:rsidP="00551FBA">
            <w:pPr>
              <w:pStyle w:val="BodyText"/>
              <w:rPr>
                <w:rFonts w:ascii="Arial" w:hAnsi="Arial" w:cs="Arial"/>
              </w:rPr>
            </w:pPr>
          </w:p>
        </w:tc>
      </w:tr>
    </w:tbl>
    <w:p w14:paraId="64420568" w14:textId="3D120B28" w:rsidR="00061074" w:rsidRDefault="00061074" w:rsidP="00061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842D305" w14:textId="36A670AF" w:rsidR="00F10BC5" w:rsidRDefault="00F10BC5" w:rsidP="00061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B3924F7" w14:textId="7603A943" w:rsidR="002F3B01" w:rsidRPr="00543912" w:rsidRDefault="00F10BC5" w:rsidP="00543912">
      <w:pPr>
        <w:pStyle w:val="Heading1"/>
        <w:shd w:val="clear" w:color="auto" w:fill="EAF1DD" w:themeFill="accent3" w:themeFillTint="33"/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>Dans quelle mesure êtes-vous d</w:t>
      </w:r>
      <w:r w:rsidR="00D42A6A">
        <w:rPr>
          <w:rFonts w:ascii="Arial" w:hAnsi="Arial"/>
          <w:b/>
          <w:i w:val="0"/>
          <w:sz w:val="22"/>
        </w:rPr>
        <w:t>’</w:t>
      </w:r>
      <w:r>
        <w:rPr>
          <w:rFonts w:ascii="Arial" w:hAnsi="Arial"/>
          <w:b/>
          <w:i w:val="0"/>
          <w:sz w:val="22"/>
        </w:rPr>
        <w:t>accord avec les énoncés suivants</w:t>
      </w:r>
      <w:r w:rsidR="00D42A6A">
        <w:rPr>
          <w:rFonts w:ascii="Arial" w:hAnsi="Arial"/>
          <w:b/>
          <w:i w:val="0"/>
          <w:sz w:val="22"/>
        </w:rPr>
        <w:t> ?</w:t>
      </w:r>
    </w:p>
    <w:tbl>
      <w:tblPr>
        <w:tblpPr w:leftFromText="180" w:rightFromText="180" w:vertAnchor="text" w:horzAnchor="margin" w:tblpY="48"/>
        <w:tblW w:w="98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883"/>
        <w:gridCol w:w="883"/>
        <w:gridCol w:w="884"/>
        <w:gridCol w:w="883"/>
        <w:gridCol w:w="884"/>
      </w:tblGrid>
      <w:tr w:rsidR="00061074" w:rsidRPr="007940A6" w14:paraId="4BC4DE40" w14:textId="77777777" w:rsidTr="0080278D">
        <w:trPr>
          <w:trHeight w:val="166"/>
        </w:trPr>
        <w:tc>
          <w:tcPr>
            <w:tcW w:w="5387" w:type="dxa"/>
            <w:shd w:val="clear" w:color="auto" w:fill="FFFFFF"/>
          </w:tcPr>
          <w:p w14:paraId="1875F743" w14:textId="083DFBDF" w:rsidR="00EE1350" w:rsidRDefault="00EE1350" w:rsidP="00551FBA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14:paraId="5F570FF7" w14:textId="1ABE9E15" w:rsidR="00061074" w:rsidRPr="007940A6" w:rsidRDefault="00061074" w:rsidP="00551FBA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i w:val="0"/>
                <w:sz w:val="22"/>
              </w:rPr>
              <w:t>Résultats de la formation</w:t>
            </w:r>
            <w:r w:rsidR="00B04C7B">
              <w:rPr>
                <w:rFonts w:ascii="Arial" w:hAnsi="Arial"/>
                <w:b/>
                <w:i w:val="0"/>
                <w:sz w:val="22"/>
              </w:rPr>
              <w:t> :</w:t>
            </w:r>
          </w:p>
        </w:tc>
        <w:tc>
          <w:tcPr>
            <w:tcW w:w="883" w:type="dxa"/>
            <w:shd w:val="clear" w:color="auto" w:fill="FFFFFF"/>
          </w:tcPr>
          <w:p w14:paraId="5DEAB0C2" w14:textId="2E924B88" w:rsidR="00061074" w:rsidRPr="007940A6" w:rsidRDefault="00061074" w:rsidP="0080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Tout à fait d</w:t>
            </w:r>
            <w:r w:rsidR="00D42A6A">
              <w:rPr>
                <w:rFonts w:ascii="Arial" w:hAnsi="Arial"/>
                <w:color w:val="000000"/>
              </w:rPr>
              <w:t>’</w:t>
            </w:r>
            <w:r>
              <w:rPr>
                <w:rFonts w:ascii="Arial" w:hAnsi="Arial"/>
                <w:color w:val="000000"/>
              </w:rPr>
              <w:t>accord</w:t>
            </w:r>
          </w:p>
          <w:p w14:paraId="72638ED6" w14:textId="77777777" w:rsidR="00061074" w:rsidRPr="00C31B4E" w:rsidRDefault="00061074" w:rsidP="0080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1B4E">
              <w:rPr>
                <w:rFonts w:ascii="Arial" w:hAnsi="Arial"/>
                <w:b/>
                <w:bCs/>
                <w:color w:val="000000"/>
              </w:rPr>
              <w:t>5</w:t>
            </w:r>
          </w:p>
          <w:p w14:paraId="0F8BEEAD" w14:textId="17675639" w:rsidR="00620813" w:rsidRPr="007940A6" w:rsidRDefault="00620813" w:rsidP="0080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83" w:type="dxa"/>
            <w:shd w:val="clear" w:color="auto" w:fill="FFFFFF"/>
          </w:tcPr>
          <w:p w14:paraId="72D392DB" w14:textId="77777777" w:rsidR="00061074" w:rsidRPr="007940A6" w:rsidRDefault="00061074" w:rsidP="0080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9B5E13B" w14:textId="77777777" w:rsidR="00061074" w:rsidRPr="007940A6" w:rsidRDefault="00061074" w:rsidP="0080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78528E31" w14:textId="4CF45B6C" w:rsidR="0080278D" w:rsidRDefault="0080278D" w:rsidP="0080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118E7013" w14:textId="07A5A25D" w:rsidR="00061074" w:rsidRPr="00C31B4E" w:rsidRDefault="00061074" w:rsidP="0080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1B4E">
              <w:rPr>
                <w:rFonts w:ascii="Arial" w:hAnsi="Arial"/>
                <w:b/>
                <w:bCs/>
                <w:color w:val="000000"/>
              </w:rPr>
              <w:t>4</w:t>
            </w:r>
          </w:p>
        </w:tc>
        <w:tc>
          <w:tcPr>
            <w:tcW w:w="884" w:type="dxa"/>
            <w:shd w:val="clear" w:color="auto" w:fill="FFFFFF"/>
          </w:tcPr>
          <w:p w14:paraId="6EF597D5" w14:textId="77777777" w:rsidR="00061074" w:rsidRPr="007940A6" w:rsidRDefault="00061074" w:rsidP="0080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5ECEB0B3" w14:textId="77777777" w:rsidR="00061074" w:rsidRPr="007940A6" w:rsidRDefault="00061074" w:rsidP="0080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5339D8C5" w14:textId="7F469CAE" w:rsidR="0080278D" w:rsidRDefault="0080278D" w:rsidP="0080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3A5DB9A4" w14:textId="38EB5A3B" w:rsidR="00061074" w:rsidRPr="00C31B4E" w:rsidRDefault="00C31B4E" w:rsidP="00C31B4E">
            <w:pPr>
              <w:widowControl w:val="0"/>
              <w:tabs>
                <w:tab w:val="left" w:pos="353"/>
                <w:tab w:val="center" w:pos="4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ab/>
            </w:r>
            <w:r>
              <w:rPr>
                <w:rFonts w:ascii="Arial" w:hAnsi="Arial"/>
                <w:color w:val="000000"/>
              </w:rPr>
              <w:tab/>
            </w:r>
            <w:r w:rsidR="00061074" w:rsidRPr="00C31B4E">
              <w:rPr>
                <w:rFonts w:ascii="Arial" w:hAnsi="Arial"/>
                <w:b/>
                <w:bCs/>
                <w:color w:val="000000"/>
              </w:rPr>
              <w:t>3</w:t>
            </w:r>
          </w:p>
        </w:tc>
        <w:tc>
          <w:tcPr>
            <w:tcW w:w="883" w:type="dxa"/>
            <w:shd w:val="clear" w:color="auto" w:fill="FFFFFF"/>
          </w:tcPr>
          <w:p w14:paraId="420109CC" w14:textId="77777777" w:rsidR="00061074" w:rsidRPr="007940A6" w:rsidRDefault="00061074" w:rsidP="0080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3CE1BFA3" w14:textId="77777777" w:rsidR="00061074" w:rsidRPr="007940A6" w:rsidRDefault="00061074" w:rsidP="0080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77F0A8C9" w14:textId="35F15788" w:rsidR="0080278D" w:rsidRDefault="0080278D" w:rsidP="0080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3B81929A" w14:textId="6D3DD3BB" w:rsidR="00061074" w:rsidRPr="00C31B4E" w:rsidRDefault="00061074" w:rsidP="0080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1B4E">
              <w:rPr>
                <w:rFonts w:ascii="Arial" w:hAnsi="Arial"/>
                <w:b/>
                <w:bCs/>
                <w:color w:val="000000"/>
              </w:rPr>
              <w:t>2</w:t>
            </w:r>
          </w:p>
        </w:tc>
        <w:tc>
          <w:tcPr>
            <w:tcW w:w="884" w:type="dxa"/>
            <w:shd w:val="clear" w:color="auto" w:fill="FFFFFF"/>
          </w:tcPr>
          <w:p w14:paraId="15CC6E69" w14:textId="6CA7EEBD" w:rsidR="00061074" w:rsidRPr="007940A6" w:rsidRDefault="00061074" w:rsidP="0080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Pas du tout d</w:t>
            </w:r>
            <w:r w:rsidR="00D42A6A">
              <w:rPr>
                <w:rFonts w:ascii="Arial" w:hAnsi="Arial"/>
                <w:color w:val="000000"/>
              </w:rPr>
              <w:t>’</w:t>
            </w:r>
            <w:r>
              <w:rPr>
                <w:rFonts w:ascii="Arial" w:hAnsi="Arial"/>
                <w:color w:val="000000"/>
              </w:rPr>
              <w:t>accord</w:t>
            </w:r>
          </w:p>
          <w:p w14:paraId="5EB473A1" w14:textId="668830F6" w:rsidR="00061074" w:rsidRPr="00C31B4E" w:rsidRDefault="00061074" w:rsidP="0080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1B4E">
              <w:rPr>
                <w:rFonts w:ascii="Arial" w:hAnsi="Arial"/>
                <w:b/>
                <w:bCs/>
                <w:color w:val="000000"/>
              </w:rPr>
              <w:t>1</w:t>
            </w:r>
          </w:p>
        </w:tc>
      </w:tr>
      <w:tr w:rsidR="00061074" w:rsidRPr="007940A6" w14:paraId="145FB19E" w14:textId="77777777" w:rsidTr="0080278D">
        <w:trPr>
          <w:trHeight w:val="88"/>
        </w:trPr>
        <w:tc>
          <w:tcPr>
            <w:tcW w:w="5387" w:type="dxa"/>
            <w:shd w:val="clear" w:color="auto" w:fill="FFFFFF"/>
          </w:tcPr>
          <w:p w14:paraId="5A8F1344" w14:textId="730FF01A" w:rsidR="00061074" w:rsidRPr="007940A6" w:rsidRDefault="00061074" w:rsidP="00E16B79">
            <w:pPr>
              <w:pStyle w:val="Heading1"/>
              <w:numPr>
                <w:ilvl w:val="0"/>
                <w:numId w:val="3"/>
              </w:numPr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sz w:val="22"/>
              </w:rPr>
              <w:t>Je me sens mieux armé(e) pour soutenir les apprenants issus de l</w:t>
            </w:r>
            <w:r w:rsidR="00D42A6A">
              <w:rPr>
                <w:rFonts w:ascii="Arial" w:hAnsi="Arial"/>
                <w:i w:val="0"/>
                <w:sz w:val="22"/>
              </w:rPr>
              <w:t>’</w:t>
            </w:r>
            <w:r>
              <w:rPr>
                <w:rFonts w:ascii="Arial" w:hAnsi="Arial"/>
                <w:i w:val="0"/>
                <w:sz w:val="22"/>
              </w:rPr>
              <w:t>immigration dans ma classe.</w:t>
            </w:r>
          </w:p>
        </w:tc>
        <w:tc>
          <w:tcPr>
            <w:tcW w:w="883" w:type="dxa"/>
            <w:shd w:val="clear" w:color="auto" w:fill="FFFFFF"/>
          </w:tcPr>
          <w:p w14:paraId="3DE305A0" w14:textId="77777777" w:rsidR="00061074" w:rsidRPr="0014485C" w:rsidRDefault="00061074" w:rsidP="00551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>
              <w:rPr>
                <w:rFonts w:ascii="Segoe UI Symbol" w:hAnsi="Segoe UI Symbol"/>
                <w:b/>
              </w:rPr>
              <w:t>❏</w:t>
            </w:r>
          </w:p>
        </w:tc>
        <w:tc>
          <w:tcPr>
            <w:tcW w:w="883" w:type="dxa"/>
            <w:shd w:val="clear" w:color="auto" w:fill="FFFFFF"/>
          </w:tcPr>
          <w:p w14:paraId="495B9082" w14:textId="77777777" w:rsidR="00061074" w:rsidRPr="0014485C" w:rsidRDefault="00061074" w:rsidP="00551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>
              <w:rPr>
                <w:rFonts w:ascii="Segoe UI Symbol" w:hAnsi="Segoe UI Symbol"/>
                <w:b/>
              </w:rPr>
              <w:t>❏</w:t>
            </w:r>
          </w:p>
        </w:tc>
        <w:tc>
          <w:tcPr>
            <w:tcW w:w="884" w:type="dxa"/>
            <w:shd w:val="clear" w:color="auto" w:fill="FFFFFF"/>
          </w:tcPr>
          <w:p w14:paraId="58C3ACB5" w14:textId="77777777" w:rsidR="00061074" w:rsidRPr="0014485C" w:rsidRDefault="00061074" w:rsidP="00551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>
              <w:rPr>
                <w:rFonts w:ascii="Segoe UI Symbol" w:hAnsi="Segoe UI Symbol"/>
                <w:b/>
              </w:rPr>
              <w:t>❏</w:t>
            </w:r>
          </w:p>
        </w:tc>
        <w:tc>
          <w:tcPr>
            <w:tcW w:w="883" w:type="dxa"/>
            <w:shd w:val="clear" w:color="auto" w:fill="FFFFFF"/>
          </w:tcPr>
          <w:p w14:paraId="65C581A8" w14:textId="77777777" w:rsidR="00061074" w:rsidRPr="0014485C" w:rsidRDefault="00061074" w:rsidP="00551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>
              <w:rPr>
                <w:rFonts w:ascii="Segoe UI Symbol" w:hAnsi="Segoe UI Symbol"/>
                <w:b/>
              </w:rPr>
              <w:t>❏</w:t>
            </w:r>
          </w:p>
        </w:tc>
        <w:tc>
          <w:tcPr>
            <w:tcW w:w="884" w:type="dxa"/>
            <w:shd w:val="clear" w:color="auto" w:fill="FFFFFF"/>
          </w:tcPr>
          <w:p w14:paraId="650BE511" w14:textId="77777777" w:rsidR="00061074" w:rsidRPr="0014485C" w:rsidRDefault="00061074" w:rsidP="00551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>
              <w:rPr>
                <w:rFonts w:ascii="Segoe UI Symbol" w:hAnsi="Segoe UI Symbol"/>
                <w:b/>
              </w:rPr>
              <w:t>❏</w:t>
            </w:r>
          </w:p>
        </w:tc>
      </w:tr>
      <w:tr w:rsidR="00061074" w:rsidRPr="007940A6" w14:paraId="2ACAC82C" w14:textId="77777777" w:rsidTr="0080278D">
        <w:trPr>
          <w:trHeight w:val="91"/>
        </w:trPr>
        <w:tc>
          <w:tcPr>
            <w:tcW w:w="5387" w:type="dxa"/>
            <w:shd w:val="clear" w:color="auto" w:fill="FFFFFF"/>
          </w:tcPr>
          <w:p w14:paraId="362DB837" w14:textId="1D340771" w:rsidR="00061074" w:rsidRPr="007940A6" w:rsidRDefault="00061074" w:rsidP="00E16B79">
            <w:pPr>
              <w:pStyle w:val="Heading1"/>
              <w:numPr>
                <w:ilvl w:val="0"/>
                <w:numId w:val="3"/>
              </w:numPr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sz w:val="22"/>
              </w:rPr>
              <w:t>Je suis mieux à même d</w:t>
            </w:r>
            <w:r w:rsidR="00D42A6A">
              <w:rPr>
                <w:rFonts w:ascii="Arial" w:hAnsi="Arial"/>
                <w:i w:val="0"/>
                <w:sz w:val="22"/>
              </w:rPr>
              <w:t>’</w:t>
            </w:r>
            <w:r>
              <w:rPr>
                <w:rFonts w:ascii="Arial" w:hAnsi="Arial"/>
                <w:i w:val="0"/>
                <w:sz w:val="22"/>
              </w:rPr>
              <w:t xml:space="preserve">exploiter les ressources linguistiques et culturelles que les apprenants apportent en classe. </w:t>
            </w:r>
          </w:p>
        </w:tc>
        <w:tc>
          <w:tcPr>
            <w:tcW w:w="883" w:type="dxa"/>
            <w:shd w:val="clear" w:color="auto" w:fill="FFFFFF"/>
          </w:tcPr>
          <w:p w14:paraId="1300EA34" w14:textId="77777777" w:rsidR="00061074" w:rsidRPr="0014485C" w:rsidRDefault="00061074" w:rsidP="00551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>
              <w:rPr>
                <w:rFonts w:ascii="Segoe UI Symbol" w:hAnsi="Segoe UI Symbol"/>
                <w:b/>
              </w:rPr>
              <w:t>❏</w:t>
            </w:r>
          </w:p>
        </w:tc>
        <w:tc>
          <w:tcPr>
            <w:tcW w:w="883" w:type="dxa"/>
            <w:shd w:val="clear" w:color="auto" w:fill="FFFFFF"/>
          </w:tcPr>
          <w:p w14:paraId="252586AA" w14:textId="77777777" w:rsidR="00061074" w:rsidRPr="0014485C" w:rsidRDefault="00061074" w:rsidP="00551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>
              <w:rPr>
                <w:rFonts w:ascii="Segoe UI Symbol" w:hAnsi="Segoe UI Symbol"/>
                <w:b/>
              </w:rPr>
              <w:t>❏</w:t>
            </w:r>
          </w:p>
        </w:tc>
        <w:tc>
          <w:tcPr>
            <w:tcW w:w="884" w:type="dxa"/>
            <w:shd w:val="clear" w:color="auto" w:fill="FFFFFF"/>
          </w:tcPr>
          <w:p w14:paraId="2BABDCF5" w14:textId="77777777" w:rsidR="00061074" w:rsidRPr="0014485C" w:rsidRDefault="00061074" w:rsidP="00551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>
              <w:rPr>
                <w:rFonts w:ascii="Segoe UI Symbol" w:hAnsi="Segoe UI Symbol"/>
                <w:b/>
              </w:rPr>
              <w:t>❏</w:t>
            </w:r>
          </w:p>
        </w:tc>
        <w:tc>
          <w:tcPr>
            <w:tcW w:w="883" w:type="dxa"/>
            <w:shd w:val="clear" w:color="auto" w:fill="FFFFFF"/>
          </w:tcPr>
          <w:p w14:paraId="7B487B7E" w14:textId="77777777" w:rsidR="00061074" w:rsidRPr="0014485C" w:rsidRDefault="00061074" w:rsidP="00551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>
              <w:rPr>
                <w:rFonts w:ascii="Segoe UI Symbol" w:hAnsi="Segoe UI Symbol"/>
                <w:b/>
              </w:rPr>
              <w:t>❏</w:t>
            </w:r>
          </w:p>
        </w:tc>
        <w:tc>
          <w:tcPr>
            <w:tcW w:w="884" w:type="dxa"/>
            <w:shd w:val="clear" w:color="auto" w:fill="FFFFFF"/>
          </w:tcPr>
          <w:p w14:paraId="26B67E78" w14:textId="77777777" w:rsidR="00061074" w:rsidRPr="0014485C" w:rsidRDefault="00061074" w:rsidP="00551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>
              <w:rPr>
                <w:rFonts w:ascii="Segoe UI Symbol" w:hAnsi="Segoe UI Symbol"/>
                <w:b/>
              </w:rPr>
              <w:t>❏</w:t>
            </w:r>
          </w:p>
          <w:p w14:paraId="421E9870" w14:textId="77777777" w:rsidR="00061074" w:rsidRPr="0014485C" w:rsidRDefault="00061074" w:rsidP="00551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061074" w:rsidRPr="007940A6" w14:paraId="5F101940" w14:textId="77777777" w:rsidTr="0080278D">
        <w:trPr>
          <w:trHeight w:val="51"/>
        </w:trPr>
        <w:tc>
          <w:tcPr>
            <w:tcW w:w="5387" w:type="dxa"/>
            <w:shd w:val="clear" w:color="auto" w:fill="FFFFFF"/>
          </w:tcPr>
          <w:p w14:paraId="406DFE66" w14:textId="6D1A6D03" w:rsidR="00061074" w:rsidRPr="007940A6" w:rsidRDefault="00061074" w:rsidP="00E16B79">
            <w:pPr>
              <w:pStyle w:val="Heading1"/>
              <w:numPr>
                <w:ilvl w:val="0"/>
                <w:numId w:val="3"/>
              </w:numPr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sz w:val="22"/>
              </w:rPr>
              <w:t>Dans mon cours, j</w:t>
            </w:r>
            <w:r w:rsidR="00D42A6A">
              <w:rPr>
                <w:rFonts w:ascii="Arial" w:hAnsi="Arial"/>
                <w:i w:val="0"/>
                <w:sz w:val="22"/>
              </w:rPr>
              <w:t>’</w:t>
            </w:r>
            <w:r>
              <w:rPr>
                <w:rFonts w:ascii="Arial" w:hAnsi="Arial"/>
                <w:i w:val="0"/>
                <w:sz w:val="22"/>
              </w:rPr>
              <w:t xml:space="preserve">utiliserai les approches et les outils qui ont été présentés. </w:t>
            </w:r>
          </w:p>
        </w:tc>
        <w:tc>
          <w:tcPr>
            <w:tcW w:w="883" w:type="dxa"/>
            <w:shd w:val="clear" w:color="auto" w:fill="FFFFFF"/>
          </w:tcPr>
          <w:p w14:paraId="56C574A8" w14:textId="77777777" w:rsidR="00061074" w:rsidRPr="0014485C" w:rsidRDefault="00061074" w:rsidP="00551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>
              <w:rPr>
                <w:rFonts w:ascii="Segoe UI Symbol" w:hAnsi="Segoe UI Symbol"/>
                <w:b/>
              </w:rPr>
              <w:t>❏</w:t>
            </w:r>
          </w:p>
        </w:tc>
        <w:tc>
          <w:tcPr>
            <w:tcW w:w="883" w:type="dxa"/>
            <w:shd w:val="clear" w:color="auto" w:fill="FFFFFF"/>
          </w:tcPr>
          <w:p w14:paraId="7019368E" w14:textId="77777777" w:rsidR="00061074" w:rsidRPr="0014485C" w:rsidRDefault="00061074" w:rsidP="00551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>
              <w:rPr>
                <w:rFonts w:ascii="Segoe UI Symbol" w:hAnsi="Segoe UI Symbol"/>
                <w:b/>
              </w:rPr>
              <w:t>❏</w:t>
            </w:r>
          </w:p>
        </w:tc>
        <w:tc>
          <w:tcPr>
            <w:tcW w:w="884" w:type="dxa"/>
            <w:shd w:val="clear" w:color="auto" w:fill="FFFFFF"/>
          </w:tcPr>
          <w:p w14:paraId="124EEA83" w14:textId="77777777" w:rsidR="00061074" w:rsidRPr="0014485C" w:rsidRDefault="00061074" w:rsidP="00551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>
              <w:rPr>
                <w:rFonts w:ascii="Segoe UI Symbol" w:hAnsi="Segoe UI Symbol"/>
                <w:b/>
              </w:rPr>
              <w:t>❏</w:t>
            </w:r>
          </w:p>
        </w:tc>
        <w:tc>
          <w:tcPr>
            <w:tcW w:w="883" w:type="dxa"/>
            <w:shd w:val="clear" w:color="auto" w:fill="FFFFFF"/>
          </w:tcPr>
          <w:p w14:paraId="7887600E" w14:textId="77777777" w:rsidR="00061074" w:rsidRPr="0014485C" w:rsidRDefault="00061074" w:rsidP="00551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>
              <w:rPr>
                <w:rFonts w:ascii="Segoe UI Symbol" w:hAnsi="Segoe UI Symbol"/>
                <w:b/>
              </w:rPr>
              <w:t>❏</w:t>
            </w:r>
          </w:p>
        </w:tc>
        <w:tc>
          <w:tcPr>
            <w:tcW w:w="884" w:type="dxa"/>
            <w:shd w:val="clear" w:color="auto" w:fill="FFFFFF"/>
          </w:tcPr>
          <w:p w14:paraId="7C7CE953" w14:textId="77777777" w:rsidR="00061074" w:rsidRPr="0014485C" w:rsidRDefault="00061074" w:rsidP="00551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>
              <w:rPr>
                <w:rFonts w:ascii="Segoe UI Symbol" w:hAnsi="Segoe UI Symbol"/>
                <w:b/>
              </w:rPr>
              <w:t>❏</w:t>
            </w:r>
          </w:p>
        </w:tc>
      </w:tr>
      <w:tr w:rsidR="00061074" w:rsidRPr="007940A6" w14:paraId="11308916" w14:textId="77777777" w:rsidTr="0080278D">
        <w:trPr>
          <w:trHeight w:val="163"/>
        </w:trPr>
        <w:tc>
          <w:tcPr>
            <w:tcW w:w="5387" w:type="dxa"/>
            <w:shd w:val="clear" w:color="auto" w:fill="FFFFFF"/>
          </w:tcPr>
          <w:p w14:paraId="07A58F16" w14:textId="6A3D4DE9" w:rsidR="00061074" w:rsidRPr="007940A6" w:rsidRDefault="00061074" w:rsidP="00E16B79">
            <w:pPr>
              <w:pStyle w:val="Heading1"/>
              <w:numPr>
                <w:ilvl w:val="0"/>
                <w:numId w:val="3"/>
              </w:numPr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sz w:val="22"/>
              </w:rPr>
              <w:t>Je me sens capable d</w:t>
            </w:r>
            <w:r w:rsidR="00D42A6A">
              <w:rPr>
                <w:rFonts w:ascii="Arial" w:hAnsi="Arial"/>
                <w:i w:val="0"/>
                <w:sz w:val="22"/>
              </w:rPr>
              <w:t>’</w:t>
            </w:r>
            <w:r>
              <w:rPr>
                <w:rFonts w:ascii="Arial" w:hAnsi="Arial"/>
                <w:i w:val="0"/>
                <w:sz w:val="22"/>
              </w:rPr>
              <w:t>agir comme un multiplicateur pour promouvoir les approches et les outils présentés.</w:t>
            </w:r>
          </w:p>
        </w:tc>
        <w:tc>
          <w:tcPr>
            <w:tcW w:w="883" w:type="dxa"/>
            <w:shd w:val="clear" w:color="auto" w:fill="FFFFFF"/>
          </w:tcPr>
          <w:p w14:paraId="756EE281" w14:textId="77777777" w:rsidR="00061074" w:rsidRPr="00B04C7B" w:rsidRDefault="00061074" w:rsidP="00551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B04C7B">
              <w:rPr>
                <w:rFonts w:ascii="Segoe UI Symbol" w:hAnsi="Segoe UI Symbol"/>
                <w:b/>
              </w:rPr>
              <w:t>❏</w:t>
            </w:r>
          </w:p>
          <w:p w14:paraId="39F472D0" w14:textId="77777777" w:rsidR="00061074" w:rsidRPr="00B04C7B" w:rsidRDefault="00061074" w:rsidP="00551FB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jc w:val="center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883" w:type="dxa"/>
            <w:shd w:val="clear" w:color="auto" w:fill="FFFFFF"/>
          </w:tcPr>
          <w:p w14:paraId="71E56A74" w14:textId="77777777" w:rsidR="00061074" w:rsidRPr="00B04C7B" w:rsidRDefault="00061074" w:rsidP="00551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B04C7B">
              <w:rPr>
                <w:rFonts w:ascii="Segoe UI Symbol" w:hAnsi="Segoe UI Symbol"/>
                <w:b/>
              </w:rPr>
              <w:t>❏</w:t>
            </w:r>
          </w:p>
          <w:p w14:paraId="0931DCA1" w14:textId="77777777" w:rsidR="00061074" w:rsidRPr="00B04C7B" w:rsidRDefault="00061074" w:rsidP="00551FB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jc w:val="center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14:paraId="58E9C2F6" w14:textId="77777777" w:rsidR="00061074" w:rsidRPr="00B04C7B" w:rsidRDefault="00061074" w:rsidP="00551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B04C7B">
              <w:rPr>
                <w:rFonts w:ascii="Segoe UI Symbol" w:hAnsi="Segoe UI Symbol"/>
                <w:b/>
              </w:rPr>
              <w:t>❏</w:t>
            </w:r>
          </w:p>
          <w:p w14:paraId="1AE9333B" w14:textId="77777777" w:rsidR="00061074" w:rsidRPr="00B04C7B" w:rsidRDefault="00061074" w:rsidP="00551FB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jc w:val="center"/>
              <w:rPr>
                <w:rFonts w:ascii="Arial" w:eastAsia="Times New Roman" w:hAnsi="Arial" w:cs="Arial"/>
                <w:b/>
                <w:i/>
                <w:lang w:val="en-GB" w:eastAsia="en-GB"/>
              </w:rPr>
            </w:pPr>
          </w:p>
        </w:tc>
        <w:tc>
          <w:tcPr>
            <w:tcW w:w="883" w:type="dxa"/>
            <w:shd w:val="clear" w:color="auto" w:fill="FFFFFF"/>
          </w:tcPr>
          <w:p w14:paraId="7F5F2C6E" w14:textId="77777777" w:rsidR="00061074" w:rsidRPr="00B04C7B" w:rsidRDefault="00061074" w:rsidP="00551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B04C7B">
              <w:rPr>
                <w:rFonts w:ascii="Segoe UI Symbol" w:hAnsi="Segoe UI Symbol"/>
                <w:b/>
              </w:rPr>
              <w:t>❏</w:t>
            </w:r>
          </w:p>
          <w:p w14:paraId="01387B8A" w14:textId="77777777" w:rsidR="00061074" w:rsidRPr="00B04C7B" w:rsidRDefault="00061074" w:rsidP="00551FB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jc w:val="center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14:paraId="6EE80F1C" w14:textId="77777777" w:rsidR="00061074" w:rsidRPr="00B04C7B" w:rsidRDefault="00061074" w:rsidP="00551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B04C7B">
              <w:rPr>
                <w:rFonts w:ascii="Segoe UI Symbol" w:hAnsi="Segoe UI Symbol"/>
                <w:b/>
              </w:rPr>
              <w:t>❏</w:t>
            </w:r>
          </w:p>
          <w:p w14:paraId="579884EE" w14:textId="77777777" w:rsidR="00061074" w:rsidRPr="00B04C7B" w:rsidRDefault="00061074" w:rsidP="00551FB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jc w:val="center"/>
              <w:rPr>
                <w:rFonts w:ascii="Arial" w:eastAsia="Times New Roman" w:hAnsi="Arial" w:cs="Arial"/>
                <w:b/>
                <w:i/>
                <w:lang w:val="en-GB" w:eastAsia="en-GB"/>
              </w:rPr>
            </w:pPr>
          </w:p>
        </w:tc>
      </w:tr>
    </w:tbl>
    <w:p w14:paraId="5E29F337" w14:textId="0E0F0927" w:rsidR="00061074" w:rsidRPr="007940A6" w:rsidRDefault="00061074" w:rsidP="00013408">
      <w:pPr>
        <w:pStyle w:val="Heading1"/>
        <w:shd w:val="clear" w:color="auto" w:fill="EAF1DD" w:themeFill="accent3" w:themeFillTint="33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i w:val="0"/>
          <w:sz w:val="22"/>
        </w:rPr>
        <w:lastRenderedPageBreak/>
        <w:t>Dans quelle mesure êtes-vous d</w:t>
      </w:r>
      <w:r w:rsidR="00D42A6A">
        <w:rPr>
          <w:rFonts w:ascii="Arial" w:hAnsi="Arial"/>
          <w:b/>
          <w:i w:val="0"/>
          <w:sz w:val="22"/>
        </w:rPr>
        <w:t>’</w:t>
      </w:r>
      <w:r>
        <w:rPr>
          <w:rFonts w:ascii="Arial" w:hAnsi="Arial"/>
          <w:b/>
          <w:i w:val="0"/>
          <w:sz w:val="22"/>
        </w:rPr>
        <w:t>accord avec les déclarations suivantes</w:t>
      </w:r>
      <w:r w:rsidR="00D42A6A">
        <w:rPr>
          <w:rFonts w:ascii="Arial" w:hAnsi="Arial"/>
          <w:b/>
          <w:i w:val="0"/>
          <w:sz w:val="22"/>
        </w:rPr>
        <w:t> :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907"/>
        <w:gridCol w:w="907"/>
        <w:gridCol w:w="907"/>
        <w:gridCol w:w="907"/>
        <w:gridCol w:w="908"/>
      </w:tblGrid>
      <w:tr w:rsidR="00061074" w:rsidRPr="007940A6" w14:paraId="7AB06C26" w14:textId="77777777" w:rsidTr="0044459E">
        <w:tc>
          <w:tcPr>
            <w:tcW w:w="5245" w:type="dxa"/>
            <w:shd w:val="clear" w:color="auto" w:fill="FFFFFF"/>
          </w:tcPr>
          <w:p w14:paraId="0A646B56" w14:textId="77777777" w:rsidR="00061074" w:rsidRPr="007940A6" w:rsidRDefault="00061074" w:rsidP="00551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7" w:type="dxa"/>
            <w:shd w:val="clear" w:color="auto" w:fill="FFFFFF"/>
          </w:tcPr>
          <w:p w14:paraId="49767A5D" w14:textId="1D5FB112" w:rsidR="00061074" w:rsidRDefault="00061074" w:rsidP="00A4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Tout à fait d</w:t>
            </w:r>
            <w:r w:rsidR="00D42A6A">
              <w:rPr>
                <w:rFonts w:ascii="Arial" w:hAnsi="Arial"/>
                <w:color w:val="000000"/>
              </w:rPr>
              <w:t>’</w:t>
            </w:r>
            <w:r>
              <w:rPr>
                <w:rFonts w:ascii="Arial" w:hAnsi="Arial"/>
                <w:color w:val="000000"/>
              </w:rPr>
              <w:t>accord</w:t>
            </w:r>
          </w:p>
          <w:p w14:paraId="01C4FB3B" w14:textId="77777777" w:rsidR="0014485C" w:rsidRPr="007940A6" w:rsidRDefault="0014485C" w:rsidP="00A4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4CDB5DFD" w14:textId="77777777" w:rsidR="00061074" w:rsidRPr="001130AD" w:rsidRDefault="00061074" w:rsidP="00A4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30AD">
              <w:rPr>
                <w:rFonts w:ascii="Arial" w:hAnsi="Arial"/>
                <w:b/>
                <w:bCs/>
                <w:color w:val="000000"/>
              </w:rPr>
              <w:t>5</w:t>
            </w:r>
          </w:p>
          <w:p w14:paraId="61411D7F" w14:textId="08AC162C" w:rsidR="00E23E0C" w:rsidRPr="007940A6" w:rsidRDefault="00E23E0C" w:rsidP="00A4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7" w:type="dxa"/>
            <w:shd w:val="clear" w:color="auto" w:fill="FFFFFF"/>
          </w:tcPr>
          <w:p w14:paraId="1A157791" w14:textId="77777777" w:rsidR="00061074" w:rsidRPr="001130AD" w:rsidRDefault="00061074" w:rsidP="00A4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4498B4C4" w14:textId="77777777" w:rsidR="00061074" w:rsidRPr="001130AD" w:rsidRDefault="00061074" w:rsidP="00A4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3A4053C7" w14:textId="1DC3427B" w:rsidR="0014485C" w:rsidRPr="001130AD" w:rsidRDefault="0014485C" w:rsidP="00A4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66DA1AA9" w14:textId="77777777" w:rsidR="00B04C7B" w:rsidRPr="001130AD" w:rsidRDefault="00B04C7B" w:rsidP="00A4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315B9ACC" w14:textId="7CE6B87B" w:rsidR="00061074" w:rsidRPr="001130AD" w:rsidRDefault="00061074" w:rsidP="00A4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30AD">
              <w:rPr>
                <w:rFonts w:ascii="Arial" w:hAnsi="Arial"/>
                <w:b/>
                <w:bCs/>
                <w:color w:val="000000"/>
              </w:rPr>
              <w:t>4</w:t>
            </w:r>
          </w:p>
        </w:tc>
        <w:tc>
          <w:tcPr>
            <w:tcW w:w="907" w:type="dxa"/>
            <w:shd w:val="clear" w:color="auto" w:fill="FFFFFF"/>
          </w:tcPr>
          <w:p w14:paraId="224E448D" w14:textId="77777777" w:rsidR="00061074" w:rsidRPr="001130AD" w:rsidRDefault="00061074" w:rsidP="00A4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FA890CB" w14:textId="77777777" w:rsidR="00061074" w:rsidRPr="001130AD" w:rsidRDefault="00061074" w:rsidP="00A4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73C06998" w14:textId="583DA527" w:rsidR="0014485C" w:rsidRPr="001130AD" w:rsidRDefault="0014485C" w:rsidP="00A4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4FF5A840" w14:textId="77777777" w:rsidR="00B04C7B" w:rsidRPr="001130AD" w:rsidRDefault="00B04C7B" w:rsidP="00A4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70C77EBB" w14:textId="50DAC4E5" w:rsidR="00061074" w:rsidRPr="001130AD" w:rsidRDefault="00061074" w:rsidP="00A4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30AD">
              <w:rPr>
                <w:rFonts w:ascii="Arial" w:hAnsi="Arial"/>
                <w:b/>
                <w:bCs/>
                <w:color w:val="000000"/>
              </w:rPr>
              <w:t>3</w:t>
            </w:r>
          </w:p>
        </w:tc>
        <w:tc>
          <w:tcPr>
            <w:tcW w:w="907" w:type="dxa"/>
            <w:shd w:val="clear" w:color="auto" w:fill="FFFFFF"/>
          </w:tcPr>
          <w:p w14:paraId="3055B49C" w14:textId="77777777" w:rsidR="00061074" w:rsidRPr="001130AD" w:rsidRDefault="00061074" w:rsidP="00A4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62FE9511" w14:textId="77777777" w:rsidR="00061074" w:rsidRPr="001130AD" w:rsidRDefault="00061074" w:rsidP="00A4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09C864D1" w14:textId="1E448C59" w:rsidR="0014485C" w:rsidRPr="001130AD" w:rsidRDefault="0014485C" w:rsidP="00A4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46C8F7CA" w14:textId="77777777" w:rsidR="00B04C7B" w:rsidRPr="001130AD" w:rsidRDefault="00B04C7B" w:rsidP="00A4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5BA9A98E" w14:textId="379FD558" w:rsidR="00061074" w:rsidRPr="001130AD" w:rsidRDefault="00061074" w:rsidP="00A4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30AD">
              <w:rPr>
                <w:rFonts w:ascii="Arial" w:hAnsi="Arial"/>
                <w:b/>
                <w:bCs/>
                <w:color w:val="000000"/>
              </w:rPr>
              <w:t>2</w:t>
            </w:r>
          </w:p>
        </w:tc>
        <w:tc>
          <w:tcPr>
            <w:tcW w:w="908" w:type="dxa"/>
            <w:shd w:val="clear" w:color="auto" w:fill="FFFFFF"/>
          </w:tcPr>
          <w:p w14:paraId="16DA9A82" w14:textId="0041B37B" w:rsidR="00061074" w:rsidRPr="007940A6" w:rsidRDefault="00061074" w:rsidP="00A4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Pas du tout d</w:t>
            </w:r>
            <w:r w:rsidR="00D42A6A">
              <w:rPr>
                <w:rFonts w:ascii="Arial" w:hAnsi="Arial"/>
                <w:color w:val="000000"/>
              </w:rPr>
              <w:t>’</w:t>
            </w:r>
            <w:r>
              <w:rPr>
                <w:rFonts w:ascii="Arial" w:hAnsi="Arial"/>
                <w:color w:val="000000"/>
              </w:rPr>
              <w:t>accord</w:t>
            </w:r>
          </w:p>
          <w:p w14:paraId="407B2526" w14:textId="77777777" w:rsidR="0014485C" w:rsidRDefault="0014485C" w:rsidP="00A4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5B66329C" w14:textId="67D06337" w:rsidR="00061074" w:rsidRPr="001130AD" w:rsidRDefault="00061074" w:rsidP="00A4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30AD">
              <w:rPr>
                <w:rFonts w:ascii="Arial" w:hAnsi="Arial"/>
                <w:b/>
                <w:bCs/>
                <w:color w:val="000000"/>
              </w:rPr>
              <w:t>1</w:t>
            </w:r>
          </w:p>
        </w:tc>
      </w:tr>
      <w:tr w:rsidR="00061074" w:rsidRPr="007940A6" w14:paraId="7E2BCAC5" w14:textId="77777777" w:rsidTr="0044459E">
        <w:tc>
          <w:tcPr>
            <w:tcW w:w="5245" w:type="dxa"/>
            <w:shd w:val="clear" w:color="auto" w:fill="FFFFFF"/>
          </w:tcPr>
          <w:p w14:paraId="5D31FA12" w14:textId="02321F2F" w:rsidR="00061074" w:rsidRPr="007940A6" w:rsidRDefault="00061074" w:rsidP="0044459E">
            <w:pPr>
              <w:pStyle w:val="Heading1"/>
              <w:numPr>
                <w:ilvl w:val="0"/>
                <w:numId w:val="4"/>
              </w:numPr>
              <w:tabs>
                <w:tab w:val="left" w:pos="141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sz w:val="22"/>
              </w:rPr>
              <w:t>La qualité des experts du CELV était très bonne</w:t>
            </w:r>
          </w:p>
        </w:tc>
        <w:tc>
          <w:tcPr>
            <w:tcW w:w="907" w:type="dxa"/>
            <w:shd w:val="clear" w:color="auto" w:fill="FFFFFF"/>
          </w:tcPr>
          <w:p w14:paraId="61535F93" w14:textId="77777777" w:rsidR="00061074" w:rsidRPr="0014485C" w:rsidRDefault="00061074" w:rsidP="00A4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Segoe UI Symbol" w:hAnsi="Segoe UI Symbol"/>
                <w:b/>
              </w:rPr>
              <w:t>❏</w:t>
            </w:r>
          </w:p>
        </w:tc>
        <w:tc>
          <w:tcPr>
            <w:tcW w:w="907" w:type="dxa"/>
            <w:shd w:val="clear" w:color="auto" w:fill="FFFFFF"/>
          </w:tcPr>
          <w:p w14:paraId="56867ED7" w14:textId="77777777" w:rsidR="00061074" w:rsidRPr="0014485C" w:rsidRDefault="00061074" w:rsidP="00A4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Segoe UI Symbol" w:hAnsi="Segoe UI Symbol"/>
                <w:b/>
              </w:rPr>
              <w:t>❏</w:t>
            </w:r>
          </w:p>
        </w:tc>
        <w:tc>
          <w:tcPr>
            <w:tcW w:w="907" w:type="dxa"/>
            <w:shd w:val="clear" w:color="auto" w:fill="FFFFFF"/>
          </w:tcPr>
          <w:p w14:paraId="00BCE24A" w14:textId="77777777" w:rsidR="00061074" w:rsidRPr="0014485C" w:rsidRDefault="00061074" w:rsidP="00A4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Segoe UI Symbol" w:hAnsi="Segoe UI Symbol"/>
                <w:b/>
              </w:rPr>
              <w:t>❏</w:t>
            </w:r>
          </w:p>
        </w:tc>
        <w:tc>
          <w:tcPr>
            <w:tcW w:w="907" w:type="dxa"/>
            <w:shd w:val="clear" w:color="auto" w:fill="FFFFFF"/>
          </w:tcPr>
          <w:p w14:paraId="6941DEBD" w14:textId="77777777" w:rsidR="00061074" w:rsidRPr="0014485C" w:rsidRDefault="00061074" w:rsidP="00A4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Segoe UI Symbol" w:hAnsi="Segoe UI Symbol"/>
                <w:b/>
              </w:rPr>
              <w:t>❏</w:t>
            </w:r>
          </w:p>
        </w:tc>
        <w:tc>
          <w:tcPr>
            <w:tcW w:w="908" w:type="dxa"/>
            <w:shd w:val="clear" w:color="auto" w:fill="FFFFFF"/>
          </w:tcPr>
          <w:p w14:paraId="1F0AD8CC" w14:textId="77777777" w:rsidR="00061074" w:rsidRPr="0014485C" w:rsidRDefault="00061074" w:rsidP="00A4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Segoe UI Symbol" w:hAnsi="Segoe UI Symbol"/>
                <w:b/>
              </w:rPr>
              <w:t>❏</w:t>
            </w:r>
          </w:p>
        </w:tc>
      </w:tr>
      <w:tr w:rsidR="00061074" w:rsidRPr="007940A6" w14:paraId="363C445C" w14:textId="77777777" w:rsidTr="0044459E">
        <w:tc>
          <w:tcPr>
            <w:tcW w:w="5245" w:type="dxa"/>
            <w:shd w:val="clear" w:color="auto" w:fill="FFFFFF"/>
          </w:tcPr>
          <w:p w14:paraId="710EDE66" w14:textId="5378FA9B" w:rsidR="00061074" w:rsidRPr="007940A6" w:rsidRDefault="00061074" w:rsidP="0044459E">
            <w:pPr>
              <w:pStyle w:val="Heading1"/>
              <w:numPr>
                <w:ilvl w:val="0"/>
                <w:numId w:val="4"/>
              </w:numPr>
              <w:tabs>
                <w:tab w:val="left" w:pos="142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sz w:val="22"/>
              </w:rPr>
              <w:t>Les supports fournis pour l</w:t>
            </w:r>
            <w:r w:rsidR="00D42A6A">
              <w:rPr>
                <w:rFonts w:ascii="Arial" w:hAnsi="Arial"/>
                <w:i w:val="0"/>
                <w:sz w:val="22"/>
              </w:rPr>
              <w:t>’</w:t>
            </w:r>
            <w:r>
              <w:rPr>
                <w:rFonts w:ascii="Arial" w:hAnsi="Arial"/>
                <w:i w:val="0"/>
                <w:sz w:val="22"/>
              </w:rPr>
              <w:t>événement étaient très utiles</w:t>
            </w:r>
          </w:p>
        </w:tc>
        <w:tc>
          <w:tcPr>
            <w:tcW w:w="907" w:type="dxa"/>
            <w:shd w:val="clear" w:color="auto" w:fill="FFFFFF"/>
          </w:tcPr>
          <w:p w14:paraId="6276F28D" w14:textId="77777777" w:rsidR="00061074" w:rsidRPr="0014485C" w:rsidRDefault="00061074" w:rsidP="00A4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Segoe UI Symbol" w:hAnsi="Segoe UI Symbol"/>
                <w:b/>
              </w:rPr>
              <w:t>❏</w:t>
            </w:r>
          </w:p>
        </w:tc>
        <w:tc>
          <w:tcPr>
            <w:tcW w:w="907" w:type="dxa"/>
            <w:shd w:val="clear" w:color="auto" w:fill="FFFFFF"/>
          </w:tcPr>
          <w:p w14:paraId="08440309" w14:textId="77777777" w:rsidR="00061074" w:rsidRPr="0014485C" w:rsidRDefault="00061074" w:rsidP="00A4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Segoe UI Symbol" w:hAnsi="Segoe UI Symbol"/>
                <w:b/>
              </w:rPr>
              <w:t>❏</w:t>
            </w:r>
          </w:p>
        </w:tc>
        <w:tc>
          <w:tcPr>
            <w:tcW w:w="907" w:type="dxa"/>
            <w:shd w:val="clear" w:color="auto" w:fill="FFFFFF"/>
          </w:tcPr>
          <w:p w14:paraId="343534C1" w14:textId="77777777" w:rsidR="00061074" w:rsidRPr="0014485C" w:rsidRDefault="00061074" w:rsidP="00A4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Segoe UI Symbol" w:hAnsi="Segoe UI Symbol"/>
                <w:b/>
              </w:rPr>
              <w:t>❏</w:t>
            </w:r>
          </w:p>
        </w:tc>
        <w:tc>
          <w:tcPr>
            <w:tcW w:w="907" w:type="dxa"/>
            <w:shd w:val="clear" w:color="auto" w:fill="FFFFFF"/>
          </w:tcPr>
          <w:p w14:paraId="7835AAB3" w14:textId="77777777" w:rsidR="00061074" w:rsidRPr="0014485C" w:rsidRDefault="00061074" w:rsidP="00A4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Segoe UI Symbol" w:hAnsi="Segoe UI Symbol"/>
                <w:b/>
              </w:rPr>
              <w:t>❏</w:t>
            </w:r>
          </w:p>
        </w:tc>
        <w:tc>
          <w:tcPr>
            <w:tcW w:w="908" w:type="dxa"/>
            <w:shd w:val="clear" w:color="auto" w:fill="FFFFFF"/>
          </w:tcPr>
          <w:p w14:paraId="3DE28605" w14:textId="77777777" w:rsidR="00061074" w:rsidRPr="0014485C" w:rsidRDefault="00061074" w:rsidP="00A4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Segoe UI Symbol" w:hAnsi="Segoe UI Symbol"/>
                <w:b/>
              </w:rPr>
              <w:t>❏</w:t>
            </w:r>
          </w:p>
        </w:tc>
      </w:tr>
    </w:tbl>
    <w:p w14:paraId="048ADEC7" w14:textId="77777777" w:rsidR="005618A3" w:rsidRPr="00D42A6A" w:rsidRDefault="005618A3" w:rsidP="005618A3">
      <w:pPr>
        <w:pStyle w:val="BodyText"/>
        <w:rPr>
          <w:lang w:eastAsia="en-US"/>
        </w:rPr>
      </w:pPr>
    </w:p>
    <w:p w14:paraId="77DA15F9" w14:textId="20C25973" w:rsidR="00061074" w:rsidRPr="007940A6" w:rsidRDefault="00061074" w:rsidP="00B04C7B">
      <w:pPr>
        <w:pStyle w:val="Heading1"/>
        <w:shd w:val="clear" w:color="auto" w:fill="EAF1DD" w:themeFill="accent3" w:themeFillTint="33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/>
          <w:b/>
          <w:i w:val="0"/>
          <w:sz w:val="22"/>
        </w:rPr>
        <w:t>Merci d</w:t>
      </w:r>
      <w:r w:rsidR="00D42A6A">
        <w:rPr>
          <w:rFonts w:ascii="Arial" w:hAnsi="Arial"/>
          <w:b/>
          <w:i w:val="0"/>
          <w:sz w:val="22"/>
        </w:rPr>
        <w:t>’</w:t>
      </w:r>
      <w:r>
        <w:rPr>
          <w:rFonts w:ascii="Arial" w:hAnsi="Arial"/>
          <w:b/>
          <w:i w:val="0"/>
          <w:sz w:val="22"/>
        </w:rPr>
        <w:t>utiliser l</w:t>
      </w:r>
      <w:r w:rsidR="00D42A6A">
        <w:rPr>
          <w:rFonts w:ascii="Arial" w:hAnsi="Arial"/>
          <w:b/>
          <w:i w:val="0"/>
          <w:sz w:val="22"/>
        </w:rPr>
        <w:t>’</w:t>
      </w:r>
      <w:r>
        <w:rPr>
          <w:rFonts w:ascii="Arial" w:hAnsi="Arial"/>
          <w:b/>
          <w:i w:val="0"/>
          <w:sz w:val="22"/>
        </w:rPr>
        <w:t xml:space="preserve">espace ci-dessous pour tout commentaires relatifs aux </w:t>
      </w:r>
      <w:r w:rsidR="00B04C7B">
        <w:rPr>
          <w:rFonts w:ascii="Arial" w:hAnsi="Arial"/>
          <w:b/>
          <w:i w:val="0"/>
          <w:sz w:val="22"/>
        </w:rPr>
        <w:t xml:space="preserve">énoncés </w:t>
      </w:r>
      <w:r>
        <w:rPr>
          <w:rFonts w:ascii="Arial" w:hAnsi="Arial"/>
          <w:b/>
          <w:i w:val="0"/>
          <w:sz w:val="22"/>
        </w:rPr>
        <w:t>ci-dessus</w:t>
      </w:r>
      <w:r w:rsidR="00B04C7B">
        <w:rPr>
          <w:rFonts w:ascii="Arial" w:hAnsi="Arial"/>
          <w:b/>
          <w:i w:val="0"/>
          <w:sz w:val="22"/>
        </w:rPr>
        <w:t> 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61074" w:rsidRPr="007940A6" w14:paraId="0E8F8A18" w14:textId="77777777" w:rsidTr="00BD0C9E">
        <w:tc>
          <w:tcPr>
            <w:tcW w:w="9214" w:type="dxa"/>
            <w:shd w:val="clear" w:color="auto" w:fill="F2F2F2"/>
          </w:tcPr>
          <w:p w14:paraId="0489ECCB" w14:textId="77777777" w:rsidR="00061074" w:rsidRPr="007940A6" w:rsidRDefault="00061074" w:rsidP="00551FBA">
            <w:pPr>
              <w:pStyle w:val="BodyText"/>
              <w:rPr>
                <w:rFonts w:ascii="Arial" w:hAnsi="Arial" w:cs="Arial"/>
              </w:rPr>
            </w:pPr>
            <w:bookmarkStart w:id="1" w:name="_Hlk49244351"/>
          </w:p>
          <w:p w14:paraId="3A4DDAA0" w14:textId="77777777" w:rsidR="00061074" w:rsidRPr="00D42A6A" w:rsidRDefault="00061074" w:rsidP="00551FBA">
            <w:pPr>
              <w:pStyle w:val="BodyText"/>
              <w:rPr>
                <w:rFonts w:ascii="Arial" w:hAnsi="Arial" w:cs="Arial"/>
              </w:rPr>
            </w:pPr>
          </w:p>
          <w:p w14:paraId="143AC594" w14:textId="2DBA6CD9" w:rsidR="006F0A0A" w:rsidRPr="00D42A6A" w:rsidRDefault="006F0A0A" w:rsidP="00551FBA">
            <w:pPr>
              <w:pStyle w:val="BodyText"/>
              <w:rPr>
                <w:rFonts w:ascii="Arial" w:hAnsi="Arial" w:cs="Arial"/>
              </w:rPr>
            </w:pPr>
          </w:p>
          <w:p w14:paraId="63EE8F81" w14:textId="52043D6D" w:rsidR="006F0A0A" w:rsidRPr="00D42A6A" w:rsidRDefault="006F0A0A" w:rsidP="00551FBA">
            <w:pPr>
              <w:pStyle w:val="BodyText"/>
              <w:rPr>
                <w:rFonts w:ascii="Arial" w:hAnsi="Arial" w:cs="Arial"/>
              </w:rPr>
            </w:pPr>
          </w:p>
          <w:p w14:paraId="07B55837" w14:textId="5305F2BF" w:rsidR="006F0A0A" w:rsidRPr="00D42A6A" w:rsidRDefault="006F0A0A" w:rsidP="00551FBA">
            <w:pPr>
              <w:pStyle w:val="BodyText"/>
              <w:rPr>
                <w:rFonts w:ascii="Arial" w:hAnsi="Arial" w:cs="Arial"/>
              </w:rPr>
            </w:pPr>
          </w:p>
          <w:p w14:paraId="263E6F24" w14:textId="77777777" w:rsidR="006F0A0A" w:rsidRPr="00D42A6A" w:rsidRDefault="006F0A0A" w:rsidP="00551FBA">
            <w:pPr>
              <w:pStyle w:val="BodyText"/>
              <w:rPr>
                <w:rFonts w:ascii="Arial" w:hAnsi="Arial" w:cs="Arial"/>
              </w:rPr>
            </w:pPr>
          </w:p>
          <w:p w14:paraId="52227280" w14:textId="77777777" w:rsidR="00061074" w:rsidRPr="00D42A6A" w:rsidRDefault="00061074" w:rsidP="00551FBA">
            <w:pPr>
              <w:pStyle w:val="BodyText"/>
              <w:rPr>
                <w:rFonts w:ascii="Arial" w:hAnsi="Arial" w:cs="Arial"/>
              </w:rPr>
            </w:pPr>
          </w:p>
        </w:tc>
      </w:tr>
      <w:bookmarkEnd w:id="1"/>
    </w:tbl>
    <w:p w14:paraId="33B17C48" w14:textId="77777777" w:rsidR="00061074" w:rsidRPr="007940A6" w:rsidRDefault="00061074" w:rsidP="00061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AF9AD86" w14:textId="77777777" w:rsidR="00061074" w:rsidRPr="007940A6" w:rsidRDefault="00061074" w:rsidP="00061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45BB467" w14:textId="77777777" w:rsidR="00B872DC" w:rsidRPr="00D42A6A" w:rsidRDefault="00B872DC" w:rsidP="009A55D4">
      <w:pPr>
        <w:pStyle w:val="BodyText"/>
        <w:rPr>
          <w:rFonts w:ascii="Arial" w:hAnsi="Arial" w:cs="Arial"/>
          <w:bCs/>
        </w:rPr>
      </w:pPr>
    </w:p>
    <w:p w14:paraId="48A0D3B4" w14:textId="27FC8C5E" w:rsidR="00061074" w:rsidRPr="00B04C7B" w:rsidRDefault="00061074" w:rsidP="00B04C7B">
      <w:pPr>
        <w:pStyle w:val="BodyText"/>
        <w:jc w:val="both"/>
        <w:rPr>
          <w:rFonts w:ascii="Arial" w:hAnsi="Arial" w:cs="Arial"/>
          <w:bCs/>
        </w:rPr>
      </w:pPr>
      <w:r w:rsidRPr="00B04C7B">
        <w:rPr>
          <w:rFonts w:ascii="Arial" w:hAnsi="Arial" w:cs="Arial"/>
        </w:rPr>
        <w:t>Téléchargements gratuits de publications du CELV</w:t>
      </w:r>
      <w:r w:rsidR="007F75C9">
        <w:rPr>
          <w:rFonts w:ascii="Arial" w:hAnsi="Arial" w:cs="Arial"/>
        </w:rPr>
        <w:t xml:space="preserve"> : </w:t>
      </w:r>
      <w:hyperlink r:id="rId7" w:history="1">
        <w:r w:rsidRPr="00543912">
          <w:rPr>
            <w:rFonts w:ascii="Arial" w:hAnsi="Arial" w:cs="Arial"/>
            <w:b/>
            <w:bCs/>
            <w:color w:val="4F81BD" w:themeColor="accent1"/>
          </w:rPr>
          <w:t>www.ecml.at/publications</w:t>
        </w:r>
      </w:hyperlink>
    </w:p>
    <w:p w14:paraId="4A55EEEF" w14:textId="77777777" w:rsidR="007F75C9" w:rsidRDefault="009A55D4" w:rsidP="007F75C9">
      <w:pPr>
        <w:pStyle w:val="BodyText"/>
        <w:ind w:right="-567"/>
        <w:jc w:val="both"/>
        <w:rPr>
          <w:rFonts w:ascii="Arial" w:hAnsi="Arial" w:cs="Arial"/>
        </w:rPr>
      </w:pPr>
      <w:r w:rsidRPr="00B04C7B">
        <w:rPr>
          <w:rFonts w:ascii="Arial" w:hAnsi="Arial" w:cs="Arial"/>
        </w:rPr>
        <w:t>Valoriser les classes multilingues</w:t>
      </w:r>
      <w:r w:rsidR="00B04C7B" w:rsidRPr="00B04C7B">
        <w:rPr>
          <w:rFonts w:ascii="Arial" w:hAnsi="Arial" w:cs="Arial"/>
        </w:rPr>
        <w:t> :</w:t>
      </w:r>
      <w:r w:rsidR="007F75C9">
        <w:rPr>
          <w:rFonts w:ascii="Arial" w:hAnsi="Arial" w:cs="Arial"/>
        </w:rPr>
        <w:t xml:space="preserve"> </w:t>
      </w:r>
    </w:p>
    <w:p w14:paraId="5CE6882A" w14:textId="7AB3C6A2" w:rsidR="009A55D4" w:rsidRPr="007F75C9" w:rsidRDefault="007F75C9" w:rsidP="007F75C9">
      <w:pPr>
        <w:rPr>
          <w:rFonts w:ascii="Arial" w:hAnsi="Arial" w:cs="Arial"/>
          <w:sz w:val="28"/>
          <w:szCs w:val="28"/>
        </w:rPr>
      </w:pPr>
      <w:hyperlink r:id="rId8" w:history="1">
        <w:r w:rsidRPr="00622729">
          <w:rPr>
            <w:rStyle w:val="Hyperlink"/>
            <w:rFonts w:ascii="Arial" w:hAnsi="Arial" w:cs="Arial"/>
            <w:sz w:val="22"/>
            <w:szCs w:val="22"/>
          </w:rPr>
          <w:t>https://www.ecml.at/TrainingConsultancy/Multilingualclassrooms/tabid/1816/language/fr-FR/Default.as</w:t>
        </w:r>
        <w:r w:rsidRPr="00622729">
          <w:rPr>
            <w:rStyle w:val="Hyperlink"/>
            <w:rFonts w:ascii="Arial" w:hAnsi="Arial" w:cs="Arial"/>
            <w:sz w:val="22"/>
            <w:szCs w:val="22"/>
          </w:rPr>
          <w:t>p</w:t>
        </w:r>
        <w:r w:rsidRPr="00622729">
          <w:rPr>
            <w:rStyle w:val="Hyperlink"/>
            <w:rFonts w:ascii="Arial" w:hAnsi="Arial" w:cs="Arial"/>
            <w:sz w:val="22"/>
            <w:szCs w:val="22"/>
          </w:rPr>
          <w:t>x</w:t>
        </w:r>
      </w:hyperlink>
      <w:r>
        <w:rPr>
          <w:rFonts w:ascii="Arial" w:hAnsi="Arial" w:cs="Arial"/>
        </w:rPr>
        <w:t xml:space="preserve"> </w:t>
      </w:r>
    </w:p>
    <w:p w14:paraId="18EF2F51" w14:textId="2AF7027B" w:rsidR="00B04C7B" w:rsidRDefault="00061074" w:rsidP="00B04C7B">
      <w:pPr>
        <w:pStyle w:val="BodyText"/>
        <w:jc w:val="both"/>
        <w:rPr>
          <w:rFonts w:ascii="Arial" w:hAnsi="Arial" w:cs="Arial"/>
          <w:b/>
        </w:rPr>
      </w:pPr>
      <w:r w:rsidRPr="00B04C7B">
        <w:rPr>
          <w:rFonts w:ascii="Arial" w:hAnsi="Arial" w:cs="Arial"/>
          <w:b/>
        </w:rPr>
        <w:t>Merci beaucoup d</w:t>
      </w:r>
      <w:r w:rsidR="00D42A6A" w:rsidRPr="00B04C7B">
        <w:rPr>
          <w:rFonts w:ascii="Arial" w:hAnsi="Arial" w:cs="Arial"/>
          <w:b/>
        </w:rPr>
        <w:t>’</w:t>
      </w:r>
      <w:r w:rsidRPr="00B04C7B">
        <w:rPr>
          <w:rFonts w:ascii="Arial" w:hAnsi="Arial" w:cs="Arial"/>
          <w:b/>
        </w:rPr>
        <w:t>avoir pris le temps de compléter ce questionnaire.</w:t>
      </w:r>
    </w:p>
    <w:p w14:paraId="673603DC" w14:textId="7802A7E0" w:rsidR="00061074" w:rsidRPr="00B04C7B" w:rsidRDefault="00061074" w:rsidP="00B04C7B">
      <w:pPr>
        <w:pStyle w:val="BodyText"/>
        <w:jc w:val="both"/>
        <w:rPr>
          <w:rFonts w:ascii="Arial" w:hAnsi="Arial" w:cs="Arial"/>
          <w:b/>
        </w:rPr>
      </w:pPr>
      <w:r w:rsidRPr="00B04C7B">
        <w:rPr>
          <w:rFonts w:ascii="Arial" w:hAnsi="Arial" w:cs="Arial"/>
          <w:b/>
        </w:rPr>
        <w:t>Votre coopération nous est très précieuse</w:t>
      </w:r>
      <w:r w:rsidR="00B04C7B" w:rsidRPr="00B04C7B">
        <w:rPr>
          <w:rFonts w:ascii="Arial" w:hAnsi="Arial" w:cs="Arial"/>
          <w:b/>
        </w:rPr>
        <w:t> !</w:t>
      </w:r>
    </w:p>
    <w:p w14:paraId="1E3EFC78" w14:textId="77777777" w:rsidR="00061074" w:rsidRPr="007940A6" w:rsidRDefault="00061074" w:rsidP="00061074">
      <w:pPr>
        <w:rPr>
          <w:rFonts w:ascii="Arial" w:hAnsi="Arial" w:cs="Arial"/>
        </w:rPr>
      </w:pPr>
    </w:p>
    <w:sectPr w:rsidR="00061074" w:rsidRPr="007940A6" w:rsidSect="0096307A"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426" w:footer="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1A2F" w14:textId="77777777" w:rsidR="00EB4F8E" w:rsidRDefault="00EB4F8E" w:rsidP="00061074">
      <w:pPr>
        <w:spacing w:after="0" w:line="240" w:lineRule="auto"/>
      </w:pPr>
      <w:r>
        <w:separator/>
      </w:r>
    </w:p>
  </w:endnote>
  <w:endnote w:type="continuationSeparator" w:id="0">
    <w:p w14:paraId="13EEEBB1" w14:textId="77777777" w:rsidR="00EB4F8E" w:rsidRDefault="00EB4F8E" w:rsidP="0006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3" w:type="dxa"/>
      <w:jc w:val="center"/>
      <w:tblLook w:val="04A0" w:firstRow="1" w:lastRow="0" w:firstColumn="1" w:lastColumn="0" w:noHBand="0" w:noVBand="1"/>
    </w:tblPr>
    <w:tblGrid>
      <w:gridCol w:w="5422"/>
      <w:gridCol w:w="4611"/>
    </w:tblGrid>
    <w:tr w:rsidR="002F3B01" w:rsidRPr="009F30A1" w14:paraId="12879061" w14:textId="77777777" w:rsidTr="00720ADC">
      <w:trPr>
        <w:trHeight w:val="1138"/>
        <w:jc w:val="center"/>
      </w:trPr>
      <w:tc>
        <w:tcPr>
          <w:tcW w:w="5422" w:type="dxa"/>
          <w:vAlign w:val="center"/>
          <w:hideMark/>
        </w:tcPr>
        <w:p w14:paraId="6872FEAA" w14:textId="77777777" w:rsidR="002F3B01" w:rsidRPr="009124F2" w:rsidRDefault="002F3B01" w:rsidP="002F3B01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9124F2">
            <w:rPr>
              <w:rFonts w:ascii="Arial" w:hAnsi="Arial" w:cs="Arial"/>
              <w:sz w:val="20"/>
              <w:szCs w:val="20"/>
            </w:rPr>
            <w:t>Initiative cofinancée par le Centre européen pour les langues vivantes et la Commission européenne</w:t>
          </w:r>
          <w:r>
            <w:rPr>
              <w:rFonts w:ascii="Arial" w:hAnsi="Arial" w:cs="Arial"/>
              <w:sz w:val="20"/>
              <w:szCs w:val="20"/>
            </w:rPr>
            <w:br/>
          </w:r>
          <w:r w:rsidRPr="009124F2">
            <w:rPr>
              <w:rFonts w:ascii="Arial" w:hAnsi="Arial" w:cs="Arial"/>
              <w:sz w:val="20"/>
              <w:szCs w:val="20"/>
            </w:rPr>
            <w:br/>
          </w:r>
          <w:hyperlink r:id="rId1" w:history="1">
            <w:r w:rsidRPr="00D774D1">
              <w:rPr>
                <w:rStyle w:val="Hyperlink"/>
                <w:rFonts w:ascii="Arial" w:eastAsia="Open Sans" w:hAnsi="Arial" w:cs="Arial"/>
                <w:color w:val="1F497D" w:themeColor="text2"/>
                <w:kern w:val="24"/>
                <w:sz w:val="20"/>
                <w:szCs w:val="20"/>
              </w:rPr>
              <w:t>www.ecml.at/ec-cooperation</w:t>
            </w:r>
          </w:hyperlink>
        </w:p>
      </w:tc>
      <w:tc>
        <w:tcPr>
          <w:tcW w:w="4611" w:type="dxa"/>
        </w:tcPr>
        <w:p w14:paraId="1EA09BD9" w14:textId="77777777" w:rsidR="002F3B01" w:rsidRPr="009F30A1" w:rsidRDefault="002F3B01" w:rsidP="002F3B01">
          <w:pPr>
            <w:pStyle w:val="Footer"/>
            <w:jc w:val="center"/>
          </w:pPr>
          <w:r w:rsidRPr="009F30A1">
            <w:rPr>
              <w:noProof/>
              <w:lang w:val="en-US"/>
            </w:rPr>
            <w:drawing>
              <wp:inline distT="0" distB="0" distL="0" distR="0" wp14:anchorId="75BA83B8" wp14:editId="0F5C29AD">
                <wp:extent cx="2790825" cy="685800"/>
                <wp:effectExtent l="0" t="0" r="0" b="0"/>
                <wp:docPr id="1" name="Picture 1" descr="Timelin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imelin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8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6E9E75" w14:textId="2DC3901F" w:rsidR="0010792A" w:rsidRPr="00D42A6A" w:rsidRDefault="0010792A" w:rsidP="00B05C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3" w:type="dxa"/>
      <w:jc w:val="center"/>
      <w:tblLook w:val="04A0" w:firstRow="1" w:lastRow="0" w:firstColumn="1" w:lastColumn="0" w:noHBand="0" w:noVBand="1"/>
    </w:tblPr>
    <w:tblGrid>
      <w:gridCol w:w="5422"/>
      <w:gridCol w:w="4611"/>
    </w:tblGrid>
    <w:tr w:rsidR="002F3B01" w:rsidRPr="009F30A1" w14:paraId="0F7AF20E" w14:textId="77777777" w:rsidTr="00720ADC">
      <w:trPr>
        <w:trHeight w:val="1138"/>
        <w:jc w:val="center"/>
      </w:trPr>
      <w:tc>
        <w:tcPr>
          <w:tcW w:w="5422" w:type="dxa"/>
          <w:vAlign w:val="center"/>
          <w:hideMark/>
        </w:tcPr>
        <w:p w14:paraId="1EFCB0E0" w14:textId="77777777" w:rsidR="002F3B01" w:rsidRPr="009124F2" w:rsidRDefault="002F3B01" w:rsidP="002F3B01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9124F2">
            <w:rPr>
              <w:rFonts w:ascii="Arial" w:hAnsi="Arial" w:cs="Arial"/>
              <w:sz w:val="20"/>
              <w:szCs w:val="20"/>
            </w:rPr>
            <w:t>Initiative cofinancée par le Centre européen pour les langues vivantes et la Commission européenne</w:t>
          </w:r>
          <w:r>
            <w:rPr>
              <w:rFonts w:ascii="Arial" w:hAnsi="Arial" w:cs="Arial"/>
              <w:sz w:val="20"/>
              <w:szCs w:val="20"/>
            </w:rPr>
            <w:br/>
          </w:r>
          <w:r w:rsidRPr="009124F2">
            <w:rPr>
              <w:rFonts w:ascii="Arial" w:hAnsi="Arial" w:cs="Arial"/>
              <w:sz w:val="20"/>
              <w:szCs w:val="20"/>
            </w:rPr>
            <w:br/>
          </w:r>
          <w:hyperlink r:id="rId1" w:history="1">
            <w:r w:rsidRPr="00D774D1">
              <w:rPr>
                <w:rStyle w:val="Hyperlink"/>
                <w:rFonts w:ascii="Arial" w:eastAsia="Open Sans" w:hAnsi="Arial" w:cs="Arial"/>
                <w:color w:val="1F497D" w:themeColor="text2"/>
                <w:kern w:val="24"/>
                <w:sz w:val="20"/>
                <w:szCs w:val="20"/>
              </w:rPr>
              <w:t>www.ecml.at/ec-cooperation</w:t>
            </w:r>
          </w:hyperlink>
        </w:p>
      </w:tc>
      <w:tc>
        <w:tcPr>
          <w:tcW w:w="4611" w:type="dxa"/>
        </w:tcPr>
        <w:p w14:paraId="5F1A4FF9" w14:textId="77777777" w:rsidR="002F3B01" w:rsidRPr="009F30A1" w:rsidRDefault="002F3B01" w:rsidP="002F3B01">
          <w:pPr>
            <w:pStyle w:val="Footer"/>
            <w:jc w:val="center"/>
          </w:pPr>
          <w:r w:rsidRPr="009F30A1">
            <w:rPr>
              <w:noProof/>
              <w:lang w:val="en-US"/>
            </w:rPr>
            <w:drawing>
              <wp:inline distT="0" distB="0" distL="0" distR="0" wp14:anchorId="7AA4BA74" wp14:editId="1C91FD43">
                <wp:extent cx="2790825" cy="685800"/>
                <wp:effectExtent l="0" t="0" r="0" b="0"/>
                <wp:docPr id="23" name="Picture 23" descr="Timelin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imelin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8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2CB598" w14:textId="6F86F6FD" w:rsidR="00061074" w:rsidRPr="00D42A6A" w:rsidRDefault="00061074" w:rsidP="00997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9DF0" w14:textId="77777777" w:rsidR="00EB4F8E" w:rsidRDefault="00EB4F8E" w:rsidP="00061074">
      <w:pPr>
        <w:spacing w:after="0" w:line="240" w:lineRule="auto"/>
      </w:pPr>
      <w:r>
        <w:separator/>
      </w:r>
    </w:p>
  </w:footnote>
  <w:footnote w:type="continuationSeparator" w:id="0">
    <w:p w14:paraId="44013796" w14:textId="77777777" w:rsidR="00EB4F8E" w:rsidRDefault="00EB4F8E" w:rsidP="00061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jc w:val="center"/>
      <w:tblLook w:val="04A0" w:firstRow="1" w:lastRow="0" w:firstColumn="1" w:lastColumn="0" w:noHBand="0" w:noVBand="1"/>
    </w:tblPr>
    <w:tblGrid>
      <w:gridCol w:w="3403"/>
      <w:gridCol w:w="5102"/>
    </w:tblGrid>
    <w:tr w:rsidR="00B05C95" w:rsidRPr="00B05C95" w14:paraId="05C905F0" w14:textId="77777777" w:rsidTr="004813E0">
      <w:trPr>
        <w:trHeight w:val="1739"/>
        <w:jc w:val="center"/>
      </w:trPr>
      <w:tc>
        <w:tcPr>
          <w:tcW w:w="3403" w:type="dxa"/>
        </w:tcPr>
        <w:p w14:paraId="01C16487" w14:textId="77777777" w:rsidR="00B05C95" w:rsidRPr="00B05C95" w:rsidRDefault="00B05C95" w:rsidP="00B05C95">
          <w:pPr>
            <w:jc w:val="right"/>
            <w:rPr>
              <w:rFonts w:asciiTheme="minorHAnsi" w:eastAsia="Times New Roman" w:hAnsiTheme="minorHAnsi" w:cstheme="minorBidi"/>
              <w:lang w:val="en-GB" w:eastAsia="de-AT"/>
            </w:rPr>
          </w:pPr>
          <w:r w:rsidRPr="00B05C95">
            <w:rPr>
              <w:rFonts w:asciiTheme="minorHAnsi" w:eastAsiaTheme="minorHAnsi" w:hAnsiTheme="minorHAnsi" w:cstheme="minorBidi"/>
              <w:noProof/>
              <w:lang w:val="en-GB"/>
            </w:rPr>
            <w:drawing>
              <wp:inline distT="0" distB="0" distL="0" distR="0" wp14:anchorId="0BF56E2E" wp14:editId="619091B5">
                <wp:extent cx="939800" cy="1113155"/>
                <wp:effectExtent l="0" t="0" r="0" b="0"/>
                <wp:docPr id="25" name="Picture 25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 descr="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800" cy="111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</w:tcPr>
        <w:p w14:paraId="733A419E" w14:textId="77777777" w:rsidR="00B05C95" w:rsidRPr="00B05C95" w:rsidRDefault="00B05C95" w:rsidP="00B05C95">
          <w:pPr>
            <w:tabs>
              <w:tab w:val="left" w:pos="1418"/>
            </w:tabs>
            <w:spacing w:line="360" w:lineRule="auto"/>
            <w:ind w:left="-108" w:hanging="284"/>
            <w:rPr>
              <w:rFonts w:ascii="Arial" w:eastAsia="Times New Roman" w:hAnsi="Arial" w:cs="Arial"/>
              <w:b/>
              <w:sz w:val="24"/>
              <w:lang w:val="en-GB" w:eastAsia="de-AT"/>
            </w:rPr>
          </w:pPr>
          <w:r w:rsidRPr="00B05C95">
            <w:rPr>
              <w:rFonts w:ascii="Arial" w:eastAsia="Times New Roman" w:hAnsi="Arial" w:cs="Arial"/>
              <w:sz w:val="20"/>
              <w:lang w:val="en-GB" w:eastAsia="de-AT"/>
            </w:rPr>
            <w:t xml:space="preserve">                    </w:t>
          </w:r>
        </w:p>
        <w:p w14:paraId="1CF43B8C" w14:textId="77777777" w:rsidR="00B05C95" w:rsidRPr="00B05C95" w:rsidRDefault="00B05C95" w:rsidP="00B05C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0"/>
              <w:lang w:val="en-GB" w:eastAsia="de-AT"/>
            </w:rPr>
          </w:pPr>
          <w:r w:rsidRPr="00B05C95">
            <w:rPr>
              <w:rFonts w:ascii="Arial" w:eastAsia="Times New Roman" w:hAnsi="Arial" w:cs="Arial"/>
              <w:b/>
              <w:sz w:val="28"/>
              <w:lang w:val="en-GB" w:eastAsia="de-AT"/>
            </w:rPr>
            <w:t xml:space="preserve">   </w:t>
          </w:r>
          <w:r w:rsidRPr="00B05C95">
            <w:rPr>
              <w:rFonts w:ascii="Open Sans" w:eastAsiaTheme="minorHAnsi" w:hAnsi="Open Sans" w:cs="Open Sans"/>
              <w:b/>
              <w:bCs/>
              <w:sz w:val="24"/>
              <w:szCs w:val="24"/>
            </w:rPr>
            <w:t>Valoriser les classes multilingues</w:t>
          </w:r>
        </w:p>
        <w:p w14:paraId="609D18B0" w14:textId="77777777" w:rsidR="00B05C95" w:rsidRPr="00B05C95" w:rsidRDefault="00B05C95" w:rsidP="00B05C95">
          <w:pPr>
            <w:rPr>
              <w:rFonts w:ascii="Arial" w:eastAsia="Times New Roman" w:hAnsi="Arial" w:cs="Arial"/>
              <w:b/>
              <w:sz w:val="28"/>
              <w:lang w:val="en-GB" w:eastAsia="de-AT"/>
            </w:rPr>
          </w:pPr>
        </w:p>
      </w:tc>
    </w:tr>
  </w:tbl>
  <w:p w14:paraId="6918188C" w14:textId="098D7B22" w:rsidR="00061074" w:rsidRPr="0070776A" w:rsidRDefault="00061074" w:rsidP="00707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2E7C"/>
    <w:multiLevelType w:val="multilevel"/>
    <w:tmpl w:val="3E8028A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F8737A"/>
    <w:multiLevelType w:val="hybridMultilevel"/>
    <w:tmpl w:val="3D4AA0A8"/>
    <w:lvl w:ilvl="0" w:tplc="966058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ED4B9C"/>
    <w:multiLevelType w:val="hybridMultilevel"/>
    <w:tmpl w:val="ADC4DB9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972F12"/>
    <w:multiLevelType w:val="hybridMultilevel"/>
    <w:tmpl w:val="532E7722"/>
    <w:lvl w:ilvl="0" w:tplc="07B06B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441342">
    <w:abstractNumId w:val="0"/>
  </w:num>
  <w:num w:numId="2" w16cid:durableId="707951868">
    <w:abstractNumId w:val="3"/>
  </w:num>
  <w:num w:numId="3" w16cid:durableId="1621957007">
    <w:abstractNumId w:val="2"/>
  </w:num>
  <w:num w:numId="4" w16cid:durableId="879249869">
    <w:abstractNumId w:val="1"/>
  </w:num>
  <w:num w:numId="5" w16cid:durableId="1916430605">
    <w:abstractNumId w:val="0"/>
  </w:num>
  <w:num w:numId="6" w16cid:durableId="644162132">
    <w:abstractNumId w:val="0"/>
  </w:num>
  <w:num w:numId="7" w16cid:durableId="78335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074"/>
    <w:rsid w:val="00013408"/>
    <w:rsid w:val="00061074"/>
    <w:rsid w:val="0008499E"/>
    <w:rsid w:val="00090ABB"/>
    <w:rsid w:val="000C25AD"/>
    <w:rsid w:val="00106326"/>
    <w:rsid w:val="0010792A"/>
    <w:rsid w:val="001130AD"/>
    <w:rsid w:val="0014485C"/>
    <w:rsid w:val="00157936"/>
    <w:rsid w:val="00176C2E"/>
    <w:rsid w:val="001B64A3"/>
    <w:rsid w:val="001D7B51"/>
    <w:rsid w:val="002A670D"/>
    <w:rsid w:val="002D501B"/>
    <w:rsid w:val="002E4E0C"/>
    <w:rsid w:val="002F3B01"/>
    <w:rsid w:val="003A04EF"/>
    <w:rsid w:val="003C0C1E"/>
    <w:rsid w:val="003C3219"/>
    <w:rsid w:val="00442BAE"/>
    <w:rsid w:val="0044459E"/>
    <w:rsid w:val="004B4FCF"/>
    <w:rsid w:val="004B6A83"/>
    <w:rsid w:val="004E0ED7"/>
    <w:rsid w:val="004E7D96"/>
    <w:rsid w:val="004F5E21"/>
    <w:rsid w:val="00514D1B"/>
    <w:rsid w:val="00543912"/>
    <w:rsid w:val="005618A3"/>
    <w:rsid w:val="005B4692"/>
    <w:rsid w:val="005C44EB"/>
    <w:rsid w:val="005D0364"/>
    <w:rsid w:val="005D7032"/>
    <w:rsid w:val="005F2D4B"/>
    <w:rsid w:val="006171BA"/>
    <w:rsid w:val="00620813"/>
    <w:rsid w:val="00625DC0"/>
    <w:rsid w:val="006F0A0A"/>
    <w:rsid w:val="0070776A"/>
    <w:rsid w:val="00770282"/>
    <w:rsid w:val="00772D2F"/>
    <w:rsid w:val="007940A6"/>
    <w:rsid w:val="007F75C9"/>
    <w:rsid w:val="0080278D"/>
    <w:rsid w:val="008113DC"/>
    <w:rsid w:val="00822932"/>
    <w:rsid w:val="00851F3C"/>
    <w:rsid w:val="00863979"/>
    <w:rsid w:val="00865BE4"/>
    <w:rsid w:val="00883173"/>
    <w:rsid w:val="008A67B0"/>
    <w:rsid w:val="008B4502"/>
    <w:rsid w:val="008B58C2"/>
    <w:rsid w:val="008D75A1"/>
    <w:rsid w:val="00912B48"/>
    <w:rsid w:val="00917AC3"/>
    <w:rsid w:val="0096307A"/>
    <w:rsid w:val="0098464D"/>
    <w:rsid w:val="00997522"/>
    <w:rsid w:val="009A55D4"/>
    <w:rsid w:val="009C4F2C"/>
    <w:rsid w:val="009F145B"/>
    <w:rsid w:val="00A222A4"/>
    <w:rsid w:val="00A42EFF"/>
    <w:rsid w:val="00AE7597"/>
    <w:rsid w:val="00B04C7B"/>
    <w:rsid w:val="00B05C95"/>
    <w:rsid w:val="00B13C40"/>
    <w:rsid w:val="00B61EE2"/>
    <w:rsid w:val="00B67145"/>
    <w:rsid w:val="00B872DC"/>
    <w:rsid w:val="00BC522D"/>
    <w:rsid w:val="00BD0C9E"/>
    <w:rsid w:val="00BF10B5"/>
    <w:rsid w:val="00BF4758"/>
    <w:rsid w:val="00C31B4E"/>
    <w:rsid w:val="00C47897"/>
    <w:rsid w:val="00C819A5"/>
    <w:rsid w:val="00C86835"/>
    <w:rsid w:val="00CE67B5"/>
    <w:rsid w:val="00D103FF"/>
    <w:rsid w:val="00D23559"/>
    <w:rsid w:val="00D42A6A"/>
    <w:rsid w:val="00DC3894"/>
    <w:rsid w:val="00DE5451"/>
    <w:rsid w:val="00E16B79"/>
    <w:rsid w:val="00E22FE6"/>
    <w:rsid w:val="00E23E0C"/>
    <w:rsid w:val="00E46132"/>
    <w:rsid w:val="00E47D6B"/>
    <w:rsid w:val="00E51750"/>
    <w:rsid w:val="00E5322D"/>
    <w:rsid w:val="00E53CE1"/>
    <w:rsid w:val="00E57F5E"/>
    <w:rsid w:val="00E721F7"/>
    <w:rsid w:val="00EA6A50"/>
    <w:rsid w:val="00EB4F8E"/>
    <w:rsid w:val="00EE1350"/>
    <w:rsid w:val="00F0764D"/>
    <w:rsid w:val="00F10BC5"/>
    <w:rsid w:val="00F25E3E"/>
    <w:rsid w:val="00F3499F"/>
    <w:rsid w:val="00F5036E"/>
    <w:rsid w:val="00F53F0D"/>
    <w:rsid w:val="00F55928"/>
    <w:rsid w:val="00F72503"/>
    <w:rsid w:val="00FA130F"/>
    <w:rsid w:val="00FC0C1F"/>
    <w:rsid w:val="00FD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039A35F"/>
  <w15:docId w15:val="{2F88BFD2-0F71-4509-B2C3-4F8289EA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559"/>
    <w:rPr>
      <w:rFonts w:ascii="Calibri" w:eastAsia="MS Mincho" w:hAnsi="Calibri" w:cs="Times New Roman"/>
    </w:rPr>
  </w:style>
  <w:style w:type="paragraph" w:styleId="Heading1">
    <w:name w:val="heading 1"/>
    <w:basedOn w:val="Normal"/>
    <w:next w:val="BodyText"/>
    <w:link w:val="Heading1Char"/>
    <w:qFormat/>
    <w:rsid w:val="00061074"/>
    <w:pPr>
      <w:keepNext/>
      <w:numPr>
        <w:numId w:val="1"/>
      </w:numPr>
      <w:spacing w:after="120"/>
      <w:outlineLvl w:val="0"/>
    </w:pPr>
    <w:rPr>
      <w:rFonts w:eastAsia="Times New Roman"/>
      <w:bCs/>
      <w:i/>
      <w:color w:val="000000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074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61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074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74"/>
    <w:rPr>
      <w:rFonts w:ascii="Tahoma" w:hAnsi="Tahoma" w:cs="Tahoma"/>
      <w:sz w:val="16"/>
      <w:szCs w:val="16"/>
      <w:lang w:val="fr-FR"/>
    </w:rPr>
  </w:style>
  <w:style w:type="paragraph" w:styleId="NoSpacing">
    <w:name w:val="No Spacing"/>
    <w:uiPriority w:val="1"/>
    <w:qFormat/>
    <w:rsid w:val="00061074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061074"/>
    <w:rPr>
      <w:rFonts w:ascii="Calibri" w:eastAsia="Times New Roman" w:hAnsi="Calibri" w:cs="Times New Roman"/>
      <w:bCs/>
      <w:i/>
      <w:color w:val="000000"/>
      <w:kern w:val="32"/>
      <w:sz w:val="24"/>
      <w:szCs w:val="32"/>
    </w:rPr>
  </w:style>
  <w:style w:type="paragraph" w:styleId="BodyText">
    <w:name w:val="Body Text"/>
    <w:basedOn w:val="Normal"/>
    <w:link w:val="BodyTextChar"/>
    <w:unhideWhenUsed/>
    <w:rsid w:val="00061074"/>
    <w:pPr>
      <w:spacing w:after="120"/>
    </w:pPr>
    <w:rPr>
      <w:rFonts w:eastAsia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061074"/>
    <w:rPr>
      <w:rFonts w:ascii="Calibri" w:eastAsia="Times New Roman" w:hAnsi="Calibri" w:cs="Times New Roman"/>
      <w:lang w:val="fr-FR" w:eastAsia="en-GB"/>
    </w:rPr>
  </w:style>
  <w:style w:type="paragraph" w:customStyle="1" w:styleId="Sectionheading">
    <w:name w:val="Section heading"/>
    <w:basedOn w:val="Normal"/>
    <w:next w:val="BodyText"/>
    <w:rsid w:val="00061074"/>
    <w:pPr>
      <w:pBdr>
        <w:top w:val="single" w:sz="4" w:space="1" w:color="auto"/>
      </w:pBdr>
      <w:spacing w:after="240"/>
    </w:pPr>
    <w:rPr>
      <w:rFonts w:eastAsia="Times New Roman"/>
      <w:b/>
      <w:sz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061074"/>
    <w:rPr>
      <w:rFonts w:ascii="Verdana" w:hAnsi="Verdana" w:hint="default"/>
      <w:b/>
      <w:bCs/>
      <w:strike w:val="0"/>
      <w:dstrike w:val="0"/>
      <w:color w:val="4088B8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59"/>
    <w:rsid w:val="0070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53C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4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ml.at/TrainingConsultancy/Multilingualclassrooms/tabid/1816/language/fr-FR/Defaul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cml.at/publica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cml.at/ec-cooperatio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cml.at/ec-cooper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Adelina Rosca</cp:lastModifiedBy>
  <cp:revision>12</cp:revision>
  <cp:lastPrinted>2016-04-21T17:01:00Z</cp:lastPrinted>
  <dcterms:created xsi:type="dcterms:W3CDTF">2021-03-24T10:43:00Z</dcterms:created>
  <dcterms:modified xsi:type="dcterms:W3CDTF">2023-02-01T09:45:00Z</dcterms:modified>
</cp:coreProperties>
</file>